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FB" w:rsidRDefault="00056FFB" w:rsidP="00056FFB">
      <w:pPr>
        <w:rPr>
          <w:rFonts w:ascii="仿宋_GB2312" w:eastAsia="仿宋_GB2312" w:hAnsi="仿宋" w:cs="仿宋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</w:p>
    <w:p w:rsidR="00056FFB" w:rsidRDefault="00056FFB" w:rsidP="00056FFB">
      <w:pPr>
        <w:spacing w:beforeLines="100" w:afterLines="100" w:line="620" w:lineRule="exact"/>
        <w:ind w:firstLineChars="337" w:firstLine="1483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山西省2020年下半年产地水产品药残监控备选单位名单</w:t>
      </w:r>
    </w:p>
    <w:tbl>
      <w:tblPr>
        <w:tblStyle w:val="a6"/>
        <w:tblW w:w="13231" w:type="dxa"/>
        <w:tblInd w:w="122" w:type="dxa"/>
        <w:tblLook w:val="04A0"/>
      </w:tblPr>
      <w:tblGrid>
        <w:gridCol w:w="630"/>
        <w:gridCol w:w="4265"/>
        <w:gridCol w:w="847"/>
        <w:gridCol w:w="854"/>
        <w:gridCol w:w="1135"/>
        <w:gridCol w:w="969"/>
        <w:gridCol w:w="1417"/>
        <w:gridCol w:w="3114"/>
      </w:tblGrid>
      <w:tr w:rsidR="00056FFB" w:rsidTr="00A26F3C">
        <w:trPr>
          <w:trHeight w:val="557"/>
          <w:tblHeader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序号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名称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所在市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所在县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 xml:space="preserve">养殖品种 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 xml:space="preserve"> 联系人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联系电话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b/>
                <w:color w:val="000000"/>
              </w:rPr>
            </w:pPr>
            <w:r>
              <w:rPr>
                <w:rFonts w:ascii="宋体" w:hAnsi="宋体" w:cs="仿宋" w:hint="eastAsia"/>
                <w:b/>
                <w:color w:val="000000"/>
              </w:rPr>
              <w:t>地址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古交市梓锌种植养殖合作社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赵二狗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15903463333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常安乡辛庄村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古交市利海养殖场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耿志仙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15135096678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马兰镇七佛沟村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古交市渔牧林家庭农场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康疆勇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15934156777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邢家社乡西峪沟村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古交市常林源种植养殖专业合作社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张常林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13015407988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常安乡辛庄村七里沟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古交市恒洋养殖专业合作社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郭开明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13753139963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岔口乡麻会村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古交市耀青养殖合作社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太原市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古交市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段耀青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15834037834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原相乡后里底村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大同县海森绿色养殖基地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张海森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15713588606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瓜园乡茹庄村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大同县清泉湾养殖专业合作社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韩有军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18103526997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峰峪乡吉家会村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大同市亿金汽贸有限责任公司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陈国军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18603528956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瓜园乡李旺涧村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大同县泰昌农牧科技有限公司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冯宏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18603523458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瓜园乡南石山村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大同市博润苑生态养殖有限责任公司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新荣区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李迎春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18635228408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古店镇山底村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大同市新荣区江山渔业养殖场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新荣区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郝和平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13363521586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郭家窑乡二队地村</w:t>
            </w:r>
          </w:p>
        </w:tc>
      </w:tr>
      <w:tr w:rsidR="00056FFB" w:rsidTr="00A26F3C">
        <w:trPr>
          <w:trHeight w:val="626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13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大同市新荣区安心种养殖农民专业合作社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新荣区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赵得宝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13994354519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破鲁堡乡黄土口村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大同市丰渔农牧有限公司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云冈区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仲崇业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13934778153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西韩岭乡北村</w:t>
            </w:r>
          </w:p>
        </w:tc>
      </w:tr>
      <w:tr w:rsidR="00056FFB" w:rsidTr="00A26F3C">
        <w:trPr>
          <w:trHeight w:val="74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大同市云冈区乾茂景怡生态农业科技发展农民专业合作社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云冈区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黄河鲤鱼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王兴喜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15835379870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口泉乡大路辛庄村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大同市云冈区茂达养殖厂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大同市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云冈区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鲍伟国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18734297666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口泉乡下窝寨村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加禾鱼场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张建安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13223600885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忻府区奇村镇加禾村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十里后鱼场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司文保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13994132680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忻府区长征办十里后村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石欠底鱼场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郝爱平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15135017853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忻府区三交镇石欠底村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团峪沟鱼场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牛新明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13593209205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忻府区三交镇团峪沟村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孙家湾鱼场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毛顺林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13935054754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忻府区合索乡孙家湾村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晏村渔场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宿江平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13803444555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忻府区兰村乡晏村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净源农场有限公司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井荣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18835000789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忻府区董村镇令归村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真檀渔场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孙永伟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13546704988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忻府区北义井乡真檀村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 xml:space="preserve">定襄县圣阜山养殖农民专业合作社 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定襄县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池计梅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18235084566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 xml:space="preserve">蒋村乡砂村 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代县丙成生态养殖场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崔丙成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13935083250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代县阳明堡镇大茹解村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27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代县虎福养殖专业合作社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张福平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13485396257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代县阳明堡镇长郝村</w:t>
            </w:r>
          </w:p>
        </w:tc>
      </w:tr>
      <w:tr w:rsidR="00056FFB" w:rsidTr="00A26F3C">
        <w:trPr>
          <w:trHeight w:val="55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代县瑞峰种植专业合作社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孟岁祥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15835069943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代县聂营镇西段景村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29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代县源源旺养殖专业社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柴满喜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13935043665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代县聂营镇西高泉村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代县怀银水产养殖合作社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忻州市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赵怀艮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13327502768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代县峨口镇南新村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沁县汇元水产养殖专业合作社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张立琰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15135513818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沁县故县镇徐村月岭山水库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沁县付山水产养殖专业合作社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卫付山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13835546713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沁县郭村镇元王村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长治市沁县沁洋水产养殖有限公司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高心云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13643408423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沁县段柳乡段柳村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长子县玉廷综合养殖专业合作社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晋玉廷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13546676016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长子县碾张乡鲍家河水库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长子县紫金山渔业专业合作社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黄峰虎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13720942888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长子县碾张乡关村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长子县山水水产专业合作社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草鱼、鲤鱼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陈志刚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13633404204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长子县石哲镇西河庄村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长子县康成种植专业合作社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程伟军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15735570701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宋村乡前小郭村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屯留区汉枫畜禽养殖有限公司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吴爱军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13283550969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屯留县余吾镇魏村水库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39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屯留区八泉村红泥沟水产养殖专业合作社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梁宪亮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13903556488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屯留县张店镇八泉村红泥沟水库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屯留区尼尔曼农牧业发展有限公司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程学平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13191250305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屯留县李高乡东鸣水村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屯留区丰泽源生态农业有限公司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刘书仁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13835623874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屯留县上村镇小南村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42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屯留区煜升生态园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邱晋红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13994601538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屯留县吾元镇沙岩沟水库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屯留区绿恒源源农业发展有限公司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姜爱军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13935590255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屯留县上村镇北宋杜村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屯留区隆兴泉农业开发展有限公司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彭连根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13994653999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屯留县丰宜镇石泉村石泉水库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屯留区丰全鑫畜禽养殖有限公司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高惠斌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13835514506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屯留县吾元镇醋柳脚村</w:t>
            </w:r>
          </w:p>
        </w:tc>
      </w:tr>
      <w:tr w:rsidR="00056FFB" w:rsidTr="00A26F3C">
        <w:trPr>
          <w:trHeight w:val="518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长治市潞州区漳源水产养殖有限公司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韩建英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18535501160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潞州区马厂镇安昌村西北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长治市潞州区北部湾养殖场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秦  刚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15535529626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潞州区老顶山镇鹿家庄村东北</w:t>
            </w:r>
          </w:p>
        </w:tc>
      </w:tr>
      <w:tr w:rsidR="00056FFB" w:rsidTr="00A26F3C">
        <w:trPr>
          <w:trHeight w:val="53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潞州区运清养殖专业合作社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李年根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18235528111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潞州区大辛庄镇张村</w:t>
            </w:r>
          </w:p>
        </w:tc>
      </w:tr>
      <w:tr w:rsidR="00056FFB" w:rsidTr="00A26F3C">
        <w:trPr>
          <w:trHeight w:val="518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49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长治县漳源水产养殖有限公司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上党区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李枝林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15383651111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长治县郝家庄乡高村</w:t>
            </w:r>
          </w:p>
        </w:tc>
      </w:tr>
      <w:tr w:rsidR="00056FFB" w:rsidTr="00A26F3C">
        <w:trPr>
          <w:trHeight w:val="487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长治县丰利水产养殖有限公司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上党区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程书明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13467000746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长治县北呈乡大沟村</w:t>
            </w:r>
          </w:p>
        </w:tc>
      </w:tr>
      <w:tr w:rsidR="00056FFB" w:rsidTr="00A26F3C">
        <w:trPr>
          <w:trHeight w:val="610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沁源县广明淡水养殖有限公司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逯广明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13934291349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沁源县交口乡北洪林村</w:t>
            </w:r>
          </w:p>
        </w:tc>
      </w:tr>
      <w:tr w:rsidR="00056FFB" w:rsidTr="00A26F3C">
        <w:trPr>
          <w:trHeight w:val="548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沁源县裕龙源生态养殖有限公司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肖钧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13935582963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沁源县沁河镇韩洪沟村</w:t>
            </w:r>
          </w:p>
        </w:tc>
      </w:tr>
      <w:tr w:rsidR="00056FFB" w:rsidTr="00A26F3C">
        <w:trPr>
          <w:trHeight w:val="502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襄垣县国泰养殖专业合作社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鲤鱼、草鱼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杨国文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13835545838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襄垣县夏店镇马喊村</w:t>
            </w:r>
          </w:p>
        </w:tc>
      </w:tr>
      <w:tr w:rsidR="00056FFB" w:rsidTr="00A26F3C">
        <w:trPr>
          <w:trHeight w:val="50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襄垣县南底青山绿水生态养殖专业合作社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张传林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15003458837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襄垣县夏店镇南底村</w:t>
            </w:r>
          </w:p>
        </w:tc>
      </w:tr>
      <w:tr w:rsidR="00056FFB" w:rsidTr="00A26F3C">
        <w:trPr>
          <w:trHeight w:val="56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长治市德顺水产养殖有限公司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秦宝磊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12445626889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长治市沁县段柳乡樊村003号</w:t>
            </w:r>
          </w:p>
        </w:tc>
      </w:tr>
      <w:tr w:rsidR="00056FFB" w:rsidTr="00A26F3C">
        <w:trPr>
          <w:trHeight w:val="58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山西晋城诚天下养殖专业合作社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泽州县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崔青松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15234664480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泽州县巴公镇北郜村</w:t>
            </w:r>
          </w:p>
        </w:tc>
      </w:tr>
      <w:tr w:rsidR="00056FFB" w:rsidTr="00A26F3C">
        <w:trPr>
          <w:trHeight w:val="56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57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沁水县聚龙养殖有限公司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韩伟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13935650517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沁水县郑庄镇中乡村</w:t>
            </w:r>
          </w:p>
        </w:tc>
      </w:tr>
      <w:tr w:rsidR="00056FFB" w:rsidTr="00A26F3C">
        <w:trPr>
          <w:trHeight w:val="58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沁水县孔峪振斌渔场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郭陈勇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13835698918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沁水县龙港镇孔峪村</w:t>
            </w:r>
          </w:p>
        </w:tc>
      </w:tr>
      <w:tr w:rsidR="00056FFB" w:rsidTr="00A26F3C">
        <w:trPr>
          <w:trHeight w:val="656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59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晋城市曙光天润农业科技开发有限公司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赵沁锋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13327566337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沁水县郑庄镇孔必村</w:t>
            </w:r>
          </w:p>
        </w:tc>
      </w:tr>
      <w:tr w:rsidR="00056FFB" w:rsidTr="00A26F3C">
        <w:trPr>
          <w:trHeight w:val="53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沁水县岭东怡心休闲渔场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李军杰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13934327558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沁水县土沃乡岭东村</w:t>
            </w:r>
          </w:p>
        </w:tc>
      </w:tr>
      <w:tr w:rsidR="00056FFB" w:rsidTr="00A26F3C">
        <w:trPr>
          <w:trHeight w:val="58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高平神农镇口则村忠义养鱼场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高平市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李忠义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13096551219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高平市神农镇口则村</w:t>
            </w:r>
          </w:p>
        </w:tc>
      </w:tr>
      <w:tr w:rsidR="00056FFB" w:rsidTr="00A26F3C">
        <w:trPr>
          <w:trHeight w:val="626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阳城县三利珍农业综合开发股份有限公司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阳城县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杨虎虎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13834314255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阳城县寺头乡马寨村</w:t>
            </w:r>
          </w:p>
        </w:tc>
      </w:tr>
      <w:tr w:rsidR="00056FFB" w:rsidTr="00A26F3C">
        <w:trPr>
          <w:trHeight w:val="626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晋城市门头沟水产养殖有限公司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晋城市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阳城县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王长清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13209879661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阳城县董封乡陆区</w:t>
            </w:r>
          </w:p>
        </w:tc>
      </w:tr>
      <w:tr w:rsidR="00056FFB" w:rsidTr="00A26F3C">
        <w:trPr>
          <w:trHeight w:val="579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交城县渔樵农牧专业合作社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交城县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任利明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15383584822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西社镇南沟村</w:t>
            </w:r>
          </w:p>
        </w:tc>
      </w:tr>
      <w:tr w:rsidR="00056FFB" w:rsidTr="00A26F3C">
        <w:trPr>
          <w:trHeight w:val="59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交城县惠民养殖专业合作社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交城县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薛向平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13835813617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会立乡会立村</w:t>
            </w:r>
          </w:p>
        </w:tc>
      </w:tr>
      <w:tr w:rsidR="00056FFB" w:rsidTr="00A26F3C">
        <w:trPr>
          <w:trHeight w:val="59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文水县馨领地生态农庄有限公司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温斌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13934544115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文水县孝义镇桥头村</w:t>
            </w:r>
          </w:p>
        </w:tc>
      </w:tr>
      <w:tr w:rsidR="00056FFB" w:rsidTr="00A26F3C">
        <w:trPr>
          <w:trHeight w:val="53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文水县晋宇水产养殖专业合作社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王晓兵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15034275111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山西省文水县胡兰镇胡兰村</w:t>
            </w:r>
          </w:p>
        </w:tc>
      </w:tr>
      <w:tr w:rsidR="00056FFB" w:rsidTr="00A26F3C">
        <w:trPr>
          <w:trHeight w:val="59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68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文水县银鑫环卫有限公司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梁晋峰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15735850058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吕梁市文水县胡兰镇南胡村</w:t>
            </w:r>
          </w:p>
        </w:tc>
      </w:tr>
      <w:tr w:rsidR="00056FFB" w:rsidTr="00A26F3C">
        <w:trPr>
          <w:trHeight w:val="58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69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文水县桥头富民养殖专业合作社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张亚游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0358-3453688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山西省文水县孝义镇桥头村</w:t>
            </w:r>
          </w:p>
        </w:tc>
      </w:tr>
      <w:tr w:rsidR="00056FFB" w:rsidTr="00A26F3C">
        <w:trPr>
          <w:trHeight w:val="56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lastRenderedPageBreak/>
              <w:t>70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吕梁长青农牧科技有限公司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胡小明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03583474307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吕梁市文水县胡兰镇段城村</w:t>
            </w:r>
          </w:p>
        </w:tc>
      </w:tr>
      <w:tr w:rsidR="00056FFB" w:rsidTr="00A26F3C">
        <w:trPr>
          <w:trHeight w:val="595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71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山西永泰怡和养老服务有限公司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郝吉文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13935858341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山西文水县北张乡北张村西</w:t>
            </w:r>
          </w:p>
        </w:tc>
      </w:tr>
      <w:tr w:rsidR="00056FFB" w:rsidTr="00A26F3C">
        <w:trPr>
          <w:trHeight w:val="58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72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文水县晓文养殖专业合作社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王晓文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15364789885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山西省文水县北齐村</w:t>
            </w:r>
          </w:p>
        </w:tc>
      </w:tr>
      <w:tr w:rsidR="00056FFB" w:rsidTr="00A26F3C">
        <w:trPr>
          <w:trHeight w:val="641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73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文水县汾河湾水产养殖专业合作社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张立安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0358-3095555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文水县胡兰镇王家堡</w:t>
            </w:r>
          </w:p>
        </w:tc>
      </w:tr>
      <w:tr w:rsidR="00056FFB" w:rsidTr="00A26F3C">
        <w:trPr>
          <w:trHeight w:val="610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74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黑峪口黄河大鲤鱼养殖基地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樊信信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18234852131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兴县高家村镇黑峪口村</w:t>
            </w:r>
          </w:p>
        </w:tc>
      </w:tr>
      <w:tr w:rsidR="00056FFB" w:rsidTr="00A26F3C">
        <w:trPr>
          <w:trHeight w:val="594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75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兴县木兰山庄生态农牧产业发展有限公司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兴县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张建国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18334945558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兴县蔡家崖乡木兰岗村</w:t>
            </w:r>
          </w:p>
        </w:tc>
      </w:tr>
      <w:tr w:rsidR="00056FFB" w:rsidTr="00A26F3C">
        <w:trPr>
          <w:trHeight w:val="548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76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鑫泉养鱼专业合作社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柳林县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乔兴平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15834237333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金家庄乡曹家崖底村</w:t>
            </w:r>
          </w:p>
        </w:tc>
      </w:tr>
      <w:tr w:rsidR="00056FFB" w:rsidTr="00A26F3C">
        <w:trPr>
          <w:trHeight w:val="610"/>
        </w:trPr>
        <w:tc>
          <w:tcPr>
            <w:tcW w:w="630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77</w:t>
            </w:r>
          </w:p>
        </w:tc>
        <w:tc>
          <w:tcPr>
            <w:tcW w:w="426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鑫联农机专业合作社</w:t>
            </w:r>
          </w:p>
        </w:tc>
        <w:tc>
          <w:tcPr>
            <w:tcW w:w="84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吕梁市</w:t>
            </w:r>
          </w:p>
        </w:tc>
        <w:tc>
          <w:tcPr>
            <w:tcW w:w="85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柳林县</w:t>
            </w:r>
          </w:p>
        </w:tc>
        <w:tc>
          <w:tcPr>
            <w:tcW w:w="1135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鲤鱼，草鱼</w:t>
            </w:r>
          </w:p>
        </w:tc>
        <w:tc>
          <w:tcPr>
            <w:tcW w:w="969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宋月平</w:t>
            </w:r>
          </w:p>
        </w:tc>
        <w:tc>
          <w:tcPr>
            <w:tcW w:w="1417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18535884955</w:t>
            </w:r>
          </w:p>
        </w:tc>
        <w:tc>
          <w:tcPr>
            <w:tcW w:w="3114" w:type="dxa"/>
            <w:vAlign w:val="center"/>
          </w:tcPr>
          <w:p w:rsidR="00056FFB" w:rsidRDefault="00056FFB" w:rsidP="00A26F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仿宋"/>
                <w:color w:val="000000"/>
              </w:rPr>
            </w:pPr>
            <w:r>
              <w:rPr>
                <w:rFonts w:ascii="宋体" w:hAnsi="宋体" w:cs="仿宋" w:hint="eastAsia"/>
                <w:color w:val="000000"/>
              </w:rPr>
              <w:t>留誉镇高家山村</w:t>
            </w:r>
          </w:p>
        </w:tc>
      </w:tr>
    </w:tbl>
    <w:p w:rsidR="00056FFB" w:rsidRDefault="00056FFB" w:rsidP="00056FFB">
      <w:pPr>
        <w:spacing w:line="620" w:lineRule="exact"/>
        <w:sectPr w:rsidR="00056FFB">
          <w:headerReference w:type="default" r:id="rId4"/>
          <w:footerReference w:type="even" r:id="rId5"/>
          <w:pgSz w:w="16838" w:h="11906" w:orient="landscape" w:code="9"/>
          <w:pgMar w:top="1531" w:right="1814" w:bottom="1531" w:left="1758" w:header="851" w:footer="1701" w:gutter="0"/>
          <w:pgNumType w:fmt="numberInDash"/>
          <w:cols w:space="720"/>
          <w:docGrid w:linePitch="634"/>
        </w:sectPr>
      </w:pPr>
    </w:p>
    <w:p w:rsidR="00FE6F57" w:rsidRDefault="00FE6F57"/>
    <w:sectPr w:rsidR="00FE6F57" w:rsidSect="00FE6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081" w:rsidRDefault="00056FFB">
    <w:pPr>
      <w:pStyle w:val="a3"/>
      <w:framePr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- 8 -</w:t>
    </w:r>
    <w:r>
      <w:rPr>
        <w:rFonts w:ascii="宋体" w:hAnsi="宋体"/>
        <w:sz w:val="28"/>
        <w:szCs w:val="28"/>
      </w:rPr>
      <w:fldChar w:fldCharType="end"/>
    </w:r>
  </w:p>
  <w:p w:rsidR="00E27081" w:rsidRDefault="00056FFB">
    <w:pPr>
      <w:pStyle w:val="a3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081" w:rsidRDefault="00056FF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6FFB"/>
    <w:rsid w:val="00056FFB"/>
    <w:rsid w:val="00FE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F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56F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056FFB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0"/>
    <w:rsid w:val="00056F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qFormat/>
    <w:rsid w:val="00056FFB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basedOn w:val="a0"/>
    <w:rsid w:val="00056FFB"/>
  </w:style>
  <w:style w:type="table" w:styleId="a6">
    <w:name w:val="Table Grid"/>
    <w:basedOn w:val="a1"/>
    <w:uiPriority w:val="59"/>
    <w:rsid w:val="00056FFB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662</Words>
  <Characters>3780</Characters>
  <Application>Microsoft Office Word</Application>
  <DocSecurity>0</DocSecurity>
  <Lines>31</Lines>
  <Paragraphs>8</Paragraphs>
  <ScaleCrop>false</ScaleCrop>
  <Company>微软中国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2020-09-08T07:49:00Z</dcterms:created>
  <dcterms:modified xsi:type="dcterms:W3CDTF">2020-09-08T07:49:00Z</dcterms:modified>
</cp:coreProperties>
</file>