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 件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企业公示信息“沙盒监管”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准入申请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bookmarkEnd w:id="0"/>
    <w:tbl>
      <w:tblPr>
        <w:tblStyle w:val="7"/>
        <w:tblW w:w="88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857"/>
        <w:gridCol w:w="41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908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基本信息</w:t>
            </w:r>
          </w:p>
        </w:tc>
        <w:tc>
          <w:tcPr>
            <w:tcW w:w="28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908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41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08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5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登记地址</w:t>
            </w:r>
          </w:p>
        </w:tc>
        <w:tc>
          <w:tcPr>
            <w:tcW w:w="413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08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5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3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908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908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登记机关</w:t>
            </w:r>
          </w:p>
        </w:tc>
        <w:tc>
          <w:tcPr>
            <w:tcW w:w="41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公示信息抽查年度</w:t>
            </w:r>
          </w:p>
        </w:tc>
        <w:tc>
          <w:tcPr>
            <w:tcW w:w="28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</w:t>
            </w:r>
            <w:r>
              <w:rPr>
                <w:rStyle w:val="9"/>
                <w:rFonts w:hAnsi="宋体"/>
                <w:u w:val="none"/>
                <w:lang w:val="en-US" w:eastAsia="zh-CN" w:bidi="ar"/>
              </w:rPr>
              <w:t>年度</w:t>
            </w:r>
            <w:r>
              <w:rPr>
                <w:rStyle w:val="9"/>
                <w:rFonts w:hAnsi="宋体"/>
                <w:u w:val="single"/>
                <w:lang w:val="en-US" w:eastAsia="zh-CN" w:bidi="ar"/>
              </w:rPr>
              <w:br w:type="textWrapping"/>
            </w:r>
            <w:r>
              <w:rPr>
                <w:rStyle w:val="10"/>
                <w:rFonts w:hAnsi="宋体"/>
                <w:lang w:val="en-US" w:eastAsia="zh-CN" w:bidi="ar"/>
              </w:rPr>
              <w:t xml:space="preserve">     </w:t>
            </w:r>
            <w:r>
              <w:rPr>
                <w:rStyle w:val="9"/>
                <w:rFonts w:hAnsi="宋体"/>
                <w:u w:val="none"/>
                <w:lang w:val="en-US" w:eastAsia="zh-CN" w:bidi="ar"/>
              </w:rPr>
              <w:t>年度</w:t>
            </w:r>
            <w:r>
              <w:rPr>
                <w:rStyle w:val="10"/>
                <w:rFonts w:hAnsi="宋体"/>
                <w:lang w:val="en-US" w:eastAsia="zh-CN" w:bidi="ar"/>
              </w:rPr>
              <w:br w:type="textWrapping"/>
            </w:r>
            <w:r>
              <w:rPr>
                <w:rStyle w:val="10"/>
                <w:rFonts w:hAnsi="宋体"/>
                <w:lang w:val="en-US" w:eastAsia="zh-CN" w:bidi="ar"/>
              </w:rPr>
              <w:t xml:space="preserve">     </w:t>
            </w:r>
            <w:r>
              <w:rPr>
                <w:rStyle w:val="9"/>
                <w:rFonts w:hAnsi="宋体"/>
                <w:u w:val="none"/>
                <w:lang w:val="en-US" w:eastAsia="zh-CN" w:bidi="ar"/>
              </w:rPr>
              <w:t>年度</w:t>
            </w:r>
          </w:p>
        </w:tc>
        <w:tc>
          <w:tcPr>
            <w:tcW w:w="4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抽查结果是否均未发现问题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eastAsia="仿宋_GB2312"/>
                <w:sz w:val="28"/>
                <w:szCs w:val="28"/>
                <w:lang w:val="en-US" w:eastAsia="zh-CN" w:bidi="ar"/>
              </w:rPr>
              <w:t>¨</w:t>
            </w:r>
            <w:r>
              <w:rPr>
                <w:rStyle w:val="9"/>
                <w:rFonts w:hAnsi="宋体"/>
                <w:sz w:val="28"/>
                <w:szCs w:val="28"/>
                <w:lang w:val="en-US" w:eastAsia="zh-CN" w:bidi="ar"/>
              </w:rPr>
              <w:t xml:space="preserve">是  </w:t>
            </w:r>
            <w:r>
              <w:rPr>
                <w:rStyle w:val="11"/>
                <w:rFonts w:eastAsia="仿宋_GB2312"/>
                <w:sz w:val="28"/>
                <w:szCs w:val="28"/>
                <w:lang w:val="en-US" w:eastAsia="zh-CN" w:bidi="ar"/>
              </w:rPr>
              <w:t>¨</w:t>
            </w:r>
            <w:r>
              <w:rPr>
                <w:rStyle w:val="9"/>
                <w:rFonts w:hAnsi="宋体"/>
                <w:sz w:val="28"/>
                <w:szCs w:val="28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9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登记机关审核意见</w:t>
            </w:r>
          </w:p>
        </w:tc>
        <w:tc>
          <w:tcPr>
            <w:tcW w:w="6988" w:type="dxa"/>
            <w:gridSpan w:val="2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是否同意纳入企业公示信息“沙盒监管”名录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eastAsia="仿宋_GB2312"/>
                <w:lang w:val="en-US" w:eastAsia="zh-CN" w:bidi="ar"/>
              </w:rPr>
              <w:t>¨</w:t>
            </w:r>
            <w:r>
              <w:rPr>
                <w:rStyle w:val="12"/>
                <w:rFonts w:hint="eastAsia" w:ascii="仿宋_GB2312" w:hAnsi="仿宋_GB2312" w:eastAsia="仿宋_GB2312" w:cs="仿宋_GB2312"/>
                <w:lang w:val="en-US" w:eastAsia="zh-CN" w:bidi="ar"/>
              </w:rPr>
              <w:t>同意</w:t>
            </w:r>
            <w:r>
              <w:rPr>
                <w:rStyle w:val="9"/>
                <w:rFonts w:hAnsi="宋体"/>
                <w:lang w:val="en-US" w:eastAsia="zh-CN" w:bidi="ar"/>
              </w:rPr>
              <w:t xml:space="preserve">  </w:t>
            </w:r>
            <w:r>
              <w:rPr>
                <w:rStyle w:val="11"/>
                <w:rFonts w:eastAsia="仿宋_GB2312"/>
                <w:lang w:val="en-US" w:eastAsia="zh-CN" w:bidi="ar"/>
              </w:rPr>
              <w:t>¨</w:t>
            </w:r>
            <w:r>
              <w:rPr>
                <w:rStyle w:val="9"/>
                <w:rFonts w:hAnsi="宋体"/>
                <w:lang w:val="en-US" w:eastAsia="zh-CN" w:bidi="ar"/>
              </w:rPr>
              <w:t>不同意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9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988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9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988" w:type="dxa"/>
            <w:gridSpan w:val="2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9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98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righ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审核机关：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审核日期：    年   月   日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984" w:right="1474" w:bottom="1644" w:left="1587" w:header="851" w:footer="1247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96895"/>
    <w:rsid w:val="00C34DAD"/>
    <w:rsid w:val="01FD1EE8"/>
    <w:rsid w:val="02584A87"/>
    <w:rsid w:val="03ED2344"/>
    <w:rsid w:val="055027B4"/>
    <w:rsid w:val="08F3123E"/>
    <w:rsid w:val="0E27079D"/>
    <w:rsid w:val="126A6B46"/>
    <w:rsid w:val="17CF3BE0"/>
    <w:rsid w:val="18707171"/>
    <w:rsid w:val="1B4822E5"/>
    <w:rsid w:val="20554782"/>
    <w:rsid w:val="21A96895"/>
    <w:rsid w:val="24C53DF3"/>
    <w:rsid w:val="2D077355"/>
    <w:rsid w:val="2E1D7649"/>
    <w:rsid w:val="357E89DE"/>
    <w:rsid w:val="35A33F15"/>
    <w:rsid w:val="36FB00F6"/>
    <w:rsid w:val="3BAA13E4"/>
    <w:rsid w:val="41281798"/>
    <w:rsid w:val="450C6426"/>
    <w:rsid w:val="4D5C62A6"/>
    <w:rsid w:val="4D9F70CE"/>
    <w:rsid w:val="4EDF4726"/>
    <w:rsid w:val="4FFC21BA"/>
    <w:rsid w:val="57B44174"/>
    <w:rsid w:val="59CC1752"/>
    <w:rsid w:val="5AD20FEA"/>
    <w:rsid w:val="5D216F21"/>
    <w:rsid w:val="5FFFBFFB"/>
    <w:rsid w:val="61F57BB6"/>
    <w:rsid w:val="6387159A"/>
    <w:rsid w:val="692725FB"/>
    <w:rsid w:val="6CFD2F2E"/>
    <w:rsid w:val="6F92157E"/>
    <w:rsid w:val="70BD02B0"/>
    <w:rsid w:val="767200C9"/>
    <w:rsid w:val="773213B9"/>
    <w:rsid w:val="778FEA81"/>
    <w:rsid w:val="793FE1C1"/>
    <w:rsid w:val="7B2BB822"/>
    <w:rsid w:val="7B7DF8E4"/>
    <w:rsid w:val="7B8E213A"/>
    <w:rsid w:val="7BF5207A"/>
    <w:rsid w:val="7BFE2DF5"/>
    <w:rsid w:val="7DFDF957"/>
    <w:rsid w:val="7F794C33"/>
    <w:rsid w:val="7FBF6AF6"/>
    <w:rsid w:val="7FBF9A89"/>
    <w:rsid w:val="A70F6600"/>
    <w:rsid w:val="AA34A241"/>
    <w:rsid w:val="B95EB79E"/>
    <w:rsid w:val="BF778EE3"/>
    <w:rsid w:val="DFD1634E"/>
    <w:rsid w:val="EBFFC9D7"/>
    <w:rsid w:val="ECFF5CB8"/>
    <w:rsid w:val="F5FBD15C"/>
    <w:rsid w:val="FBFDB8DF"/>
    <w:rsid w:val="FEF3E5FF"/>
    <w:rsid w:val="FFD5D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font11"/>
    <w:basedOn w:val="8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0">
    <w:name w:val="font21"/>
    <w:basedOn w:val="8"/>
    <w:qFormat/>
    <w:uiPriority w:val="0"/>
    <w:rPr>
      <w:rFonts w:hint="eastAsia" w:ascii="仿宋_GB2312" w:eastAsia="仿宋_GB2312" w:cs="仿宋_GB2312"/>
      <w:color w:val="000000"/>
      <w:sz w:val="28"/>
      <w:szCs w:val="28"/>
      <w:u w:val="single"/>
    </w:rPr>
  </w:style>
  <w:style w:type="character" w:customStyle="1" w:styleId="11">
    <w:name w:val="font31"/>
    <w:basedOn w:val="8"/>
    <w:qFormat/>
    <w:uiPriority w:val="0"/>
    <w:rPr>
      <w:rFonts w:ascii="Wingdings" w:hAnsi="Wingdings" w:cs="Wingdings"/>
      <w:color w:val="000000"/>
      <w:sz w:val="28"/>
      <w:szCs w:val="28"/>
      <w:u w:val="none"/>
    </w:rPr>
  </w:style>
  <w:style w:type="character" w:customStyle="1" w:styleId="12">
    <w:name w:val="font4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2549</Words>
  <Characters>2552</Characters>
  <Lines>0</Lines>
  <Paragraphs>0</Paragraphs>
  <TotalTime>12</TotalTime>
  <ScaleCrop>false</ScaleCrop>
  <LinksUpToDate>false</LinksUpToDate>
  <CharactersWithSpaces>2608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2025-02-14T17:05:00Z</dcterms:created>
  <dc:creator>Z-✎</dc:creator>
  <cp:lastModifiedBy>greatwall</cp:lastModifiedBy>
  <cp:lastPrinted>2025-07-29T17:51:00Z</cp:lastPrinted>
  <dcterms:modified xsi:type="dcterms:W3CDTF">2025-07-29T10:49:59Z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8EBDC77D94F5A35AD73688689E2DF122</vt:lpwstr>
  </property>
  <property fmtid="{D5CDD505-2E9C-101B-9397-08002B2CF9AE}" pid="4" name="KSOTemplateDocerSaveRecord">
    <vt:lpwstr>eyJoZGlkIjoiZWFjZTE0Mjg2NDI2MGY2NjhjNmFkZWI2NWJhNjdkNzIiLCJ1c2VySWQiOiIzNjQ5NzM1MTkifQ==</vt:lpwstr>
  </property>
</Properties>
</file>