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469" w:rsidRDefault="00287469" w:rsidP="007C7233">
      <w:pPr>
        <w:spacing w:line="579" w:lineRule="exact"/>
        <w:jc w:val="center"/>
        <w:rPr>
          <w:rFonts w:ascii="Times New Roman" w:eastAsia="方正小标宋简体" w:hAnsi="Times New Roman"/>
          <w:sz w:val="36"/>
          <w:szCs w:val="36"/>
        </w:rPr>
      </w:pPr>
    </w:p>
    <w:p w:rsidR="00C23B31" w:rsidRPr="00E53D5F" w:rsidRDefault="00C23B31" w:rsidP="007C7233">
      <w:pPr>
        <w:spacing w:line="579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E53D5F">
        <w:rPr>
          <w:rFonts w:ascii="Times New Roman" w:eastAsia="方正小标宋简体" w:hAnsi="Times New Roman"/>
          <w:sz w:val="36"/>
          <w:szCs w:val="36"/>
        </w:rPr>
        <w:t>市级（区级）</w:t>
      </w:r>
      <w:r w:rsidRPr="00E53D5F">
        <w:rPr>
          <w:rFonts w:ascii="Times New Roman" w:eastAsia="方正小标宋简体" w:hAnsi="Times New Roman"/>
          <w:sz w:val="36"/>
          <w:szCs w:val="36"/>
        </w:rPr>
        <w:t>“</w:t>
      </w:r>
      <w:r w:rsidRPr="00E53D5F">
        <w:rPr>
          <w:rFonts w:ascii="Times New Roman" w:eastAsia="方正小标宋简体" w:hAnsi="Times New Roman"/>
          <w:sz w:val="36"/>
          <w:szCs w:val="36"/>
        </w:rPr>
        <w:t>菜篮子</w:t>
      </w:r>
      <w:r w:rsidRPr="00E53D5F">
        <w:rPr>
          <w:rFonts w:ascii="Times New Roman" w:eastAsia="方正小标宋简体" w:hAnsi="Times New Roman"/>
          <w:sz w:val="36"/>
          <w:szCs w:val="36"/>
        </w:rPr>
        <w:t>”</w:t>
      </w:r>
      <w:r w:rsidRPr="00E53D5F">
        <w:rPr>
          <w:rFonts w:ascii="Times New Roman" w:eastAsia="方正小标宋简体" w:hAnsi="Times New Roman"/>
          <w:sz w:val="36"/>
          <w:szCs w:val="36"/>
        </w:rPr>
        <w:t>产品稳产保供</w:t>
      </w:r>
      <w:r w:rsidR="00DE561B" w:rsidRPr="00E53D5F">
        <w:rPr>
          <w:rFonts w:ascii="Times New Roman" w:eastAsia="方正小标宋简体" w:hAnsi="Times New Roman"/>
          <w:sz w:val="36"/>
          <w:szCs w:val="36"/>
        </w:rPr>
        <w:t>园（区）</w:t>
      </w:r>
      <w:r w:rsidRPr="00E53D5F">
        <w:rPr>
          <w:rFonts w:ascii="Times New Roman" w:eastAsia="方正小标宋简体" w:hAnsi="Times New Roman"/>
          <w:sz w:val="36"/>
          <w:szCs w:val="36"/>
        </w:rPr>
        <w:t>推荐（备案）</w:t>
      </w:r>
      <w:r w:rsidR="00240358" w:rsidRPr="00E53D5F">
        <w:rPr>
          <w:rFonts w:ascii="Times New Roman" w:eastAsia="方正小标宋简体" w:hAnsi="Times New Roman"/>
          <w:sz w:val="36"/>
          <w:szCs w:val="36"/>
        </w:rPr>
        <w:t>汇总表</w:t>
      </w:r>
    </w:p>
    <w:p w:rsidR="009C20FA" w:rsidRPr="00E53D5F" w:rsidRDefault="00285A02" w:rsidP="007F31CB">
      <w:pPr>
        <w:spacing w:line="579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E53D5F">
        <w:rPr>
          <w:rFonts w:ascii="Times New Roman" w:hAnsi="Times New Roman"/>
          <w:sz w:val="24"/>
          <w:szCs w:val="24"/>
          <w:u w:val="single"/>
        </w:rPr>
        <w:t xml:space="preserve">       </w:t>
      </w:r>
      <w:r w:rsidRPr="00E53D5F">
        <w:rPr>
          <w:rFonts w:ascii="Times New Roman" w:hAnsi="Times New Roman"/>
          <w:sz w:val="24"/>
          <w:szCs w:val="24"/>
        </w:rPr>
        <w:t>区农业农村委：（盖章）</w:t>
      </w:r>
      <w:r w:rsidR="00646130" w:rsidRPr="00E53D5F">
        <w:rPr>
          <w:rFonts w:ascii="Times New Roman" w:hAnsi="Times New Roman" w:hint="eastAsia"/>
          <w:sz w:val="24"/>
          <w:szCs w:val="24"/>
        </w:rPr>
        <w:t xml:space="preserve">                                      </w:t>
      </w:r>
      <w:r w:rsidR="007F31CB">
        <w:rPr>
          <w:rFonts w:ascii="Times New Roman" w:hAnsi="Times New Roman"/>
          <w:sz w:val="24"/>
          <w:szCs w:val="24"/>
        </w:rPr>
        <w:t xml:space="preserve">                  </w:t>
      </w:r>
      <w:r w:rsidRPr="00E53D5F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00E53D5F">
        <w:rPr>
          <w:rFonts w:ascii="Times New Roman" w:hAnsi="Times New Roman"/>
          <w:sz w:val="24"/>
          <w:szCs w:val="24"/>
        </w:rPr>
        <w:t>年</w:t>
      </w:r>
      <w:r w:rsidRPr="00E53D5F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E53D5F">
        <w:rPr>
          <w:rFonts w:ascii="Times New Roman" w:hAnsi="Times New Roman"/>
          <w:sz w:val="24"/>
          <w:szCs w:val="24"/>
        </w:rPr>
        <w:t>月</w:t>
      </w:r>
      <w:r w:rsidRPr="00E53D5F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E53D5F">
        <w:rPr>
          <w:rFonts w:ascii="Times New Roman" w:hAnsi="Times New Roman"/>
          <w:sz w:val="24"/>
          <w:szCs w:val="24"/>
        </w:rPr>
        <w:t>日</w:t>
      </w:r>
    </w:p>
    <w:tbl>
      <w:tblPr>
        <w:tblW w:w="135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"/>
        <w:gridCol w:w="1373"/>
        <w:gridCol w:w="1418"/>
        <w:gridCol w:w="1701"/>
        <w:gridCol w:w="1142"/>
        <w:gridCol w:w="1125"/>
        <w:gridCol w:w="1134"/>
        <w:gridCol w:w="1102"/>
        <w:gridCol w:w="1210"/>
        <w:gridCol w:w="1210"/>
        <w:gridCol w:w="1211"/>
      </w:tblGrid>
      <w:tr w:rsidR="00BF1A6C" w:rsidRPr="00E53D5F" w:rsidTr="00DE561B">
        <w:trPr>
          <w:trHeight w:val="535"/>
        </w:trPr>
        <w:tc>
          <w:tcPr>
            <w:tcW w:w="904" w:type="dxa"/>
            <w:vAlign w:val="center"/>
          </w:tcPr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373" w:type="dxa"/>
            <w:vAlign w:val="center"/>
          </w:tcPr>
          <w:p w:rsidR="009C20FA" w:rsidRPr="00E53D5F" w:rsidRDefault="00DE561B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园（区）</w:t>
            </w:r>
          </w:p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类型</w:t>
            </w:r>
          </w:p>
        </w:tc>
        <w:tc>
          <w:tcPr>
            <w:tcW w:w="1418" w:type="dxa"/>
            <w:vAlign w:val="center"/>
          </w:tcPr>
          <w:p w:rsidR="009C20FA" w:rsidRPr="00E53D5F" w:rsidRDefault="00DE561B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园（区）</w:t>
            </w:r>
          </w:p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地址</w:t>
            </w:r>
          </w:p>
        </w:tc>
        <w:tc>
          <w:tcPr>
            <w:tcW w:w="1142" w:type="dxa"/>
            <w:vAlign w:val="center"/>
          </w:tcPr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生产</w:t>
            </w:r>
          </w:p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规模</w:t>
            </w:r>
          </w:p>
        </w:tc>
        <w:tc>
          <w:tcPr>
            <w:tcW w:w="1125" w:type="dxa"/>
            <w:vAlign w:val="center"/>
          </w:tcPr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年产量</w:t>
            </w:r>
          </w:p>
        </w:tc>
        <w:tc>
          <w:tcPr>
            <w:tcW w:w="1134" w:type="dxa"/>
            <w:vAlign w:val="center"/>
          </w:tcPr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负责人</w:t>
            </w:r>
          </w:p>
        </w:tc>
        <w:tc>
          <w:tcPr>
            <w:tcW w:w="1102" w:type="dxa"/>
            <w:vAlign w:val="center"/>
          </w:tcPr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联系</w:t>
            </w:r>
          </w:p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电话</w:t>
            </w:r>
          </w:p>
        </w:tc>
        <w:tc>
          <w:tcPr>
            <w:tcW w:w="1210" w:type="dxa"/>
            <w:vAlign w:val="center"/>
          </w:tcPr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用工</w:t>
            </w:r>
          </w:p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人数</w:t>
            </w:r>
            <w:r w:rsidR="00E53D5F">
              <w:rPr>
                <w:rFonts w:ascii="Times New Roman" w:hAnsi="Times New Roman" w:hint="eastAsia"/>
                <w:sz w:val="24"/>
                <w:szCs w:val="24"/>
              </w:rPr>
              <w:t>（人）</w:t>
            </w:r>
          </w:p>
        </w:tc>
        <w:tc>
          <w:tcPr>
            <w:tcW w:w="1210" w:type="dxa"/>
            <w:vAlign w:val="center"/>
          </w:tcPr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运输</w:t>
            </w:r>
          </w:p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车辆</w:t>
            </w:r>
            <w:r w:rsidR="00646130" w:rsidRPr="00E53D5F">
              <w:rPr>
                <w:rFonts w:ascii="Times New Roman" w:hAnsi="Times New Roman" w:hint="eastAsia"/>
                <w:sz w:val="24"/>
                <w:szCs w:val="24"/>
              </w:rPr>
              <w:t>（台）</w:t>
            </w:r>
          </w:p>
        </w:tc>
        <w:tc>
          <w:tcPr>
            <w:tcW w:w="1211" w:type="dxa"/>
            <w:vAlign w:val="center"/>
          </w:tcPr>
          <w:p w:rsidR="009C20FA" w:rsidRPr="00E53D5F" w:rsidRDefault="009C20FA" w:rsidP="005F18E3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备注</w:t>
            </w:r>
          </w:p>
        </w:tc>
      </w:tr>
      <w:tr w:rsidR="00BF1A6C" w:rsidRPr="00E53D5F" w:rsidTr="00DE561B">
        <w:trPr>
          <w:trHeight w:val="535"/>
        </w:trPr>
        <w:tc>
          <w:tcPr>
            <w:tcW w:w="904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A6C" w:rsidRPr="00E53D5F" w:rsidTr="00DE561B">
        <w:trPr>
          <w:trHeight w:val="535"/>
        </w:trPr>
        <w:tc>
          <w:tcPr>
            <w:tcW w:w="904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A6C" w:rsidRPr="00E53D5F" w:rsidTr="00DE561B">
        <w:trPr>
          <w:trHeight w:val="535"/>
        </w:trPr>
        <w:tc>
          <w:tcPr>
            <w:tcW w:w="904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3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A6C" w:rsidRPr="00E53D5F" w:rsidTr="00DE561B">
        <w:trPr>
          <w:trHeight w:val="535"/>
        </w:trPr>
        <w:tc>
          <w:tcPr>
            <w:tcW w:w="904" w:type="dxa"/>
            <w:vAlign w:val="center"/>
          </w:tcPr>
          <w:p w:rsidR="009C20FA" w:rsidRPr="00E53D5F" w:rsidRDefault="002E49BB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5F"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1373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9C20FA" w:rsidRPr="00E53D5F" w:rsidRDefault="009C20FA" w:rsidP="00E53D5F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18E3" w:rsidRDefault="00240358" w:rsidP="005F18E3">
      <w:pPr>
        <w:spacing w:line="360" w:lineRule="exact"/>
        <w:ind w:firstLineChars="200" w:firstLine="472"/>
        <w:rPr>
          <w:rFonts w:ascii="Times New Roman" w:hAnsi="Times New Roman"/>
          <w:spacing w:val="-2"/>
          <w:sz w:val="24"/>
          <w:szCs w:val="24"/>
        </w:rPr>
      </w:pPr>
      <w:r w:rsidRPr="00E53D5F">
        <w:rPr>
          <w:rFonts w:ascii="Times New Roman" w:hAnsi="Times New Roman"/>
          <w:spacing w:val="-2"/>
          <w:sz w:val="24"/>
          <w:szCs w:val="24"/>
        </w:rPr>
        <w:t>填写说明：</w:t>
      </w:r>
    </w:p>
    <w:p w:rsidR="005F18E3" w:rsidRDefault="00240358" w:rsidP="005F18E3">
      <w:pPr>
        <w:spacing w:line="360" w:lineRule="exact"/>
        <w:ind w:firstLineChars="400" w:firstLine="944"/>
        <w:rPr>
          <w:rFonts w:ascii="Times New Roman" w:hAnsi="Times New Roman"/>
          <w:spacing w:val="-2"/>
          <w:sz w:val="24"/>
          <w:szCs w:val="24"/>
        </w:rPr>
      </w:pPr>
      <w:r w:rsidRPr="00E53D5F">
        <w:rPr>
          <w:rFonts w:ascii="Times New Roman" w:hAnsi="Times New Roman"/>
          <w:spacing w:val="-2"/>
          <w:sz w:val="24"/>
          <w:szCs w:val="24"/>
        </w:rPr>
        <w:t>1.</w:t>
      </w:r>
      <w:r w:rsidR="00DE561B" w:rsidRPr="00E53D5F">
        <w:rPr>
          <w:rFonts w:ascii="Times New Roman" w:hAnsi="Times New Roman"/>
          <w:spacing w:val="-2"/>
          <w:sz w:val="24"/>
          <w:szCs w:val="24"/>
        </w:rPr>
        <w:t>园（区）</w:t>
      </w:r>
      <w:r w:rsidRPr="00E53D5F">
        <w:rPr>
          <w:rFonts w:ascii="Times New Roman" w:hAnsi="Times New Roman"/>
          <w:spacing w:val="-2"/>
          <w:sz w:val="24"/>
          <w:szCs w:val="24"/>
        </w:rPr>
        <w:t>类型。</w:t>
      </w:r>
      <w:r w:rsidR="00667395" w:rsidRPr="00E53D5F">
        <w:rPr>
          <w:rFonts w:ascii="Times New Roman" w:hAnsi="Times New Roman" w:hint="eastAsia"/>
          <w:spacing w:val="-2"/>
          <w:sz w:val="24"/>
          <w:szCs w:val="24"/>
        </w:rPr>
        <w:t>填写</w:t>
      </w:r>
      <w:r w:rsidRPr="00E53D5F">
        <w:rPr>
          <w:rFonts w:ascii="Times New Roman" w:hAnsi="Times New Roman"/>
          <w:spacing w:val="-2"/>
          <w:sz w:val="24"/>
          <w:szCs w:val="24"/>
        </w:rPr>
        <w:t>蔬菜</w:t>
      </w:r>
      <w:r w:rsidR="00667395" w:rsidRPr="00E53D5F">
        <w:rPr>
          <w:rFonts w:ascii="Times New Roman" w:hAnsi="Times New Roman" w:hint="eastAsia"/>
          <w:spacing w:val="-2"/>
          <w:sz w:val="24"/>
          <w:szCs w:val="24"/>
        </w:rPr>
        <w:t>、</w:t>
      </w:r>
      <w:r w:rsidRPr="00E53D5F">
        <w:rPr>
          <w:rFonts w:ascii="Times New Roman" w:hAnsi="Times New Roman"/>
          <w:spacing w:val="-2"/>
          <w:sz w:val="24"/>
          <w:szCs w:val="24"/>
        </w:rPr>
        <w:t>生猪、蛋鸡、奶牛</w:t>
      </w:r>
      <w:r w:rsidR="00667395" w:rsidRPr="00E53D5F">
        <w:rPr>
          <w:rFonts w:ascii="Times New Roman" w:hAnsi="Times New Roman" w:hint="eastAsia"/>
          <w:spacing w:val="-2"/>
          <w:sz w:val="24"/>
          <w:szCs w:val="24"/>
        </w:rPr>
        <w:t>、</w:t>
      </w:r>
      <w:r w:rsidR="00667395" w:rsidRPr="00E53D5F">
        <w:rPr>
          <w:rFonts w:ascii="Times New Roman" w:hAnsi="Times New Roman"/>
          <w:spacing w:val="-2"/>
          <w:sz w:val="24"/>
          <w:szCs w:val="24"/>
        </w:rPr>
        <w:t>水产</w:t>
      </w:r>
      <w:r w:rsidR="00DE561B" w:rsidRPr="00E53D5F">
        <w:rPr>
          <w:rFonts w:ascii="Times New Roman" w:hAnsi="Times New Roman"/>
          <w:spacing w:val="-2"/>
          <w:sz w:val="24"/>
          <w:szCs w:val="24"/>
        </w:rPr>
        <w:t>园（区）</w:t>
      </w:r>
      <w:r w:rsidRPr="00E53D5F">
        <w:rPr>
          <w:rFonts w:ascii="Times New Roman" w:hAnsi="Times New Roman"/>
          <w:spacing w:val="-2"/>
          <w:sz w:val="24"/>
          <w:szCs w:val="24"/>
        </w:rPr>
        <w:t>，生猪、牛羊、肉鸡屠宰</w:t>
      </w:r>
      <w:r w:rsidR="00DE561B" w:rsidRPr="00E53D5F">
        <w:rPr>
          <w:rFonts w:ascii="Times New Roman" w:hAnsi="Times New Roman"/>
          <w:spacing w:val="-2"/>
          <w:sz w:val="24"/>
          <w:szCs w:val="24"/>
        </w:rPr>
        <w:t>园（区）</w:t>
      </w:r>
      <w:r w:rsidRPr="00E53D5F">
        <w:rPr>
          <w:rFonts w:ascii="Times New Roman" w:hAnsi="Times New Roman"/>
          <w:spacing w:val="-2"/>
          <w:sz w:val="24"/>
          <w:szCs w:val="24"/>
        </w:rPr>
        <w:t>。</w:t>
      </w:r>
    </w:p>
    <w:p w:rsidR="005F18E3" w:rsidRDefault="009C20FA" w:rsidP="005F18E3">
      <w:pPr>
        <w:spacing w:line="360" w:lineRule="exact"/>
        <w:ind w:leftChars="133" w:left="426" w:firstLineChars="219" w:firstLine="517"/>
        <w:rPr>
          <w:rFonts w:ascii="Times New Roman" w:hAnsi="Times New Roman"/>
          <w:spacing w:val="-2"/>
          <w:sz w:val="24"/>
          <w:szCs w:val="24"/>
        </w:rPr>
      </w:pPr>
      <w:r w:rsidRPr="00E53D5F">
        <w:rPr>
          <w:rFonts w:ascii="Times New Roman" w:hAnsi="Times New Roman"/>
          <w:spacing w:val="-2"/>
          <w:sz w:val="24"/>
          <w:szCs w:val="24"/>
        </w:rPr>
        <w:t>2.</w:t>
      </w:r>
      <w:r w:rsidR="00646130" w:rsidRPr="00E53D5F">
        <w:rPr>
          <w:rFonts w:ascii="Times New Roman" w:hAnsi="Times New Roman"/>
          <w:spacing w:val="-2"/>
          <w:sz w:val="24"/>
          <w:szCs w:val="24"/>
        </w:rPr>
        <w:t>生产规模。蔬菜</w:t>
      </w:r>
      <w:r w:rsidR="00DE561B" w:rsidRPr="00E53D5F">
        <w:rPr>
          <w:rFonts w:ascii="Times New Roman" w:hAnsi="Times New Roman"/>
          <w:spacing w:val="-2"/>
          <w:sz w:val="24"/>
          <w:szCs w:val="24"/>
        </w:rPr>
        <w:t>园（区）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填写生产面积（亩）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/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设施蔬菜面积（亩）；</w:t>
      </w:r>
      <w:r w:rsidR="00646130" w:rsidRPr="00E53D5F">
        <w:rPr>
          <w:rFonts w:ascii="Times New Roman" w:hAnsi="Times New Roman" w:hint="eastAsia"/>
          <w:spacing w:val="-10"/>
          <w:sz w:val="24"/>
          <w:szCs w:val="24"/>
        </w:rPr>
        <w:t>生猪、蛋鸡</w:t>
      </w:r>
      <w:r w:rsidR="00646130" w:rsidRPr="00E53D5F">
        <w:rPr>
          <w:rFonts w:ascii="Times New Roman" w:hAnsi="Times New Roman"/>
          <w:spacing w:val="-10"/>
          <w:sz w:val="24"/>
          <w:szCs w:val="24"/>
        </w:rPr>
        <w:t>、奶牛园（区）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填写存栏规模（头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/</w:t>
      </w:r>
      <w:r w:rsidR="002E49BB" w:rsidRPr="00E53D5F">
        <w:rPr>
          <w:rFonts w:ascii="Times New Roman" w:hAnsi="Times New Roman" w:hint="eastAsia"/>
          <w:spacing w:val="-2"/>
          <w:sz w:val="24"/>
          <w:szCs w:val="24"/>
        </w:rPr>
        <w:t>只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）；</w:t>
      </w:r>
      <w:r w:rsidR="00646130" w:rsidRPr="00E53D5F">
        <w:rPr>
          <w:rFonts w:ascii="Times New Roman" w:hAnsi="Times New Roman"/>
          <w:spacing w:val="-2"/>
          <w:sz w:val="24"/>
          <w:szCs w:val="24"/>
        </w:rPr>
        <w:t>生猪、牛羊、肉鸡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屠宰</w:t>
      </w:r>
      <w:r w:rsidR="00DE561B" w:rsidRPr="00E53D5F">
        <w:rPr>
          <w:rFonts w:ascii="Times New Roman" w:hAnsi="Times New Roman"/>
          <w:spacing w:val="-2"/>
          <w:sz w:val="24"/>
          <w:szCs w:val="24"/>
        </w:rPr>
        <w:t>园（区）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填写年屠宰能力（头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/</w:t>
      </w:r>
      <w:r w:rsidR="002E49BB" w:rsidRPr="00E53D5F">
        <w:rPr>
          <w:rFonts w:ascii="Times New Roman" w:hAnsi="Times New Roman" w:hint="eastAsia"/>
          <w:spacing w:val="-2"/>
          <w:sz w:val="24"/>
          <w:szCs w:val="24"/>
        </w:rPr>
        <w:t>只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）；水产</w:t>
      </w:r>
      <w:r w:rsidR="00DE561B" w:rsidRPr="00E53D5F">
        <w:rPr>
          <w:rFonts w:ascii="Times New Roman" w:hAnsi="Times New Roman"/>
          <w:spacing w:val="-2"/>
          <w:sz w:val="24"/>
          <w:szCs w:val="24"/>
        </w:rPr>
        <w:t>园（区）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填写养殖面积（亩）。</w:t>
      </w:r>
    </w:p>
    <w:p w:rsidR="005F18E3" w:rsidRPr="005F18E3" w:rsidRDefault="009C20FA" w:rsidP="005F18E3">
      <w:pPr>
        <w:spacing w:line="360" w:lineRule="exact"/>
        <w:ind w:leftChars="133" w:left="426" w:firstLineChars="205" w:firstLine="484"/>
        <w:rPr>
          <w:rFonts w:ascii="Times New Roman" w:hAnsi="Times New Roman"/>
          <w:spacing w:val="-2"/>
          <w:sz w:val="24"/>
          <w:szCs w:val="24"/>
        </w:rPr>
      </w:pPr>
      <w:r w:rsidRPr="00E53D5F">
        <w:rPr>
          <w:rFonts w:ascii="Times New Roman" w:hAnsi="Times New Roman"/>
          <w:spacing w:val="-2"/>
          <w:sz w:val="24"/>
          <w:szCs w:val="24"/>
        </w:rPr>
        <w:t>3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.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年产量。蔬菜</w:t>
      </w:r>
      <w:r w:rsidR="00DE561B" w:rsidRPr="00E53D5F">
        <w:rPr>
          <w:rFonts w:ascii="Times New Roman" w:hAnsi="Times New Roman"/>
          <w:spacing w:val="-2"/>
          <w:sz w:val="24"/>
          <w:szCs w:val="24"/>
        </w:rPr>
        <w:t>园（区）</w:t>
      </w:r>
      <w:r w:rsidR="00240358" w:rsidRPr="00E53D5F">
        <w:rPr>
          <w:rFonts w:ascii="Times New Roman" w:hAnsi="Times New Roman"/>
          <w:spacing w:val="-2"/>
          <w:sz w:val="24"/>
          <w:szCs w:val="24"/>
        </w:rPr>
        <w:t>填写蔬菜年产量（吨）；</w:t>
      </w:r>
      <w:r w:rsidR="00646130" w:rsidRPr="00E53D5F">
        <w:rPr>
          <w:rFonts w:ascii="Times New Roman" w:hAnsi="Times New Roman"/>
          <w:spacing w:val="-10"/>
          <w:sz w:val="24"/>
          <w:szCs w:val="24"/>
        </w:rPr>
        <w:t>生猪园（区）填写年出栏量（头）；奶牛、蛋鸡园（区）填写</w:t>
      </w:r>
      <w:r w:rsidR="00646130" w:rsidRPr="00E53D5F">
        <w:rPr>
          <w:rFonts w:ascii="Times New Roman" w:hAnsi="Times New Roman" w:hint="eastAsia"/>
          <w:spacing w:val="-10"/>
          <w:sz w:val="24"/>
          <w:szCs w:val="24"/>
        </w:rPr>
        <w:t>生鲜乳</w:t>
      </w:r>
      <w:r w:rsidR="00646130" w:rsidRPr="00E53D5F">
        <w:rPr>
          <w:rFonts w:ascii="Times New Roman" w:hAnsi="Times New Roman"/>
          <w:spacing w:val="-10"/>
          <w:sz w:val="24"/>
          <w:szCs w:val="24"/>
        </w:rPr>
        <w:t>、鸡蛋年产量（吨）；屠宰园（区）填写年产肉量（吨）；水产园（区）填写</w:t>
      </w:r>
      <w:r w:rsidR="00646130" w:rsidRPr="00E53D5F">
        <w:rPr>
          <w:rFonts w:ascii="Times New Roman" w:hAnsi="Times New Roman" w:hint="eastAsia"/>
          <w:spacing w:val="-10"/>
          <w:sz w:val="24"/>
          <w:szCs w:val="24"/>
        </w:rPr>
        <w:t>水产品年产量</w:t>
      </w:r>
      <w:r w:rsidR="00646130" w:rsidRPr="00E53D5F">
        <w:rPr>
          <w:rFonts w:ascii="Times New Roman" w:hAnsi="Times New Roman"/>
          <w:spacing w:val="-10"/>
          <w:sz w:val="24"/>
          <w:szCs w:val="24"/>
        </w:rPr>
        <w:t>（</w:t>
      </w:r>
      <w:r w:rsidR="00646130" w:rsidRPr="00E53D5F">
        <w:rPr>
          <w:rFonts w:ascii="Times New Roman" w:hAnsi="Times New Roman" w:hint="eastAsia"/>
          <w:spacing w:val="-10"/>
          <w:sz w:val="24"/>
          <w:szCs w:val="24"/>
        </w:rPr>
        <w:t>吨</w:t>
      </w:r>
      <w:r w:rsidR="00646130" w:rsidRPr="00E53D5F">
        <w:rPr>
          <w:rFonts w:ascii="Times New Roman" w:hAnsi="Times New Roman"/>
          <w:spacing w:val="-10"/>
          <w:sz w:val="24"/>
          <w:szCs w:val="24"/>
        </w:rPr>
        <w:t>）。</w:t>
      </w:r>
    </w:p>
    <w:p w:rsidR="004728B9" w:rsidRDefault="009C20FA" w:rsidP="00185703">
      <w:pPr>
        <w:spacing w:line="360" w:lineRule="exact"/>
        <w:ind w:firstLineChars="400" w:firstLine="944"/>
        <w:rPr>
          <w:rFonts w:ascii="Times New Roman" w:hAnsi="Times New Roman"/>
          <w:color w:val="000000"/>
          <w:szCs w:val="32"/>
          <w:shd w:val="clear" w:color="auto" w:fill="FFFFFF"/>
        </w:rPr>
      </w:pPr>
      <w:r w:rsidRPr="00E53D5F">
        <w:rPr>
          <w:rFonts w:ascii="Times New Roman" w:hAnsi="Times New Roman"/>
          <w:spacing w:val="-2"/>
          <w:sz w:val="24"/>
          <w:szCs w:val="24"/>
        </w:rPr>
        <w:t>4.</w:t>
      </w:r>
      <w:r w:rsidRPr="00E53D5F">
        <w:rPr>
          <w:rFonts w:ascii="Times New Roman" w:hAnsi="Times New Roman"/>
          <w:spacing w:val="-2"/>
          <w:sz w:val="24"/>
          <w:szCs w:val="24"/>
        </w:rPr>
        <w:t>运输车辆（台）</w:t>
      </w:r>
      <w:r w:rsidR="00F07DAB">
        <w:rPr>
          <w:rFonts w:ascii="Times New Roman" w:hAnsi="Times New Roman" w:hint="eastAsia"/>
          <w:spacing w:val="-2"/>
          <w:sz w:val="24"/>
          <w:szCs w:val="24"/>
        </w:rPr>
        <w:t>。</w:t>
      </w:r>
      <w:r w:rsidR="00646130" w:rsidRPr="00E53D5F">
        <w:rPr>
          <w:rFonts w:ascii="Times New Roman" w:hAnsi="Times New Roman" w:hint="eastAsia"/>
          <w:spacing w:val="-2"/>
          <w:sz w:val="24"/>
          <w:szCs w:val="24"/>
        </w:rPr>
        <w:t>填写保供园（区）</w:t>
      </w:r>
      <w:r w:rsidR="00646130" w:rsidRPr="00E53D5F">
        <w:rPr>
          <w:rFonts w:ascii="Times New Roman" w:hAnsi="Times New Roman"/>
          <w:spacing w:val="-2"/>
          <w:sz w:val="24"/>
          <w:szCs w:val="24"/>
        </w:rPr>
        <w:t>运输车辆数量</w:t>
      </w:r>
      <w:r w:rsidRPr="00E53D5F">
        <w:rPr>
          <w:rFonts w:ascii="Times New Roman" w:hAnsi="Times New Roman"/>
          <w:spacing w:val="-2"/>
          <w:sz w:val="24"/>
          <w:szCs w:val="24"/>
        </w:rPr>
        <w:t>。</w:t>
      </w:r>
      <w:bookmarkStart w:id="0" w:name="_GoBack"/>
      <w:bookmarkEnd w:id="0"/>
    </w:p>
    <w:sectPr w:rsidR="004728B9" w:rsidSect="00287469">
      <w:footerReference w:type="even" r:id="rId8"/>
      <w:footerReference w:type="default" r:id="rId9"/>
      <w:pgSz w:w="16838" w:h="11906" w:orient="landscape"/>
      <w:pgMar w:top="2098" w:right="1418" w:bottom="1985" w:left="1531" w:header="851" w:footer="992" w:gutter="0"/>
      <w:cols w:space="425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0F3" w:rsidRDefault="001950F3" w:rsidP="0078517D">
      <w:r>
        <w:separator/>
      </w:r>
    </w:p>
  </w:endnote>
  <w:endnote w:type="continuationSeparator" w:id="0">
    <w:p w:rsidR="001950F3" w:rsidRDefault="001950F3" w:rsidP="00785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32D" w:rsidRPr="00DA532D" w:rsidRDefault="00DA532D" w:rsidP="00DA532D">
    <w:pPr>
      <w:pStyle w:val="a3"/>
      <w:ind w:firstLineChars="100" w:firstLine="280"/>
      <w:rPr>
        <w:rFonts w:ascii="宋体" w:eastAsia="宋体" w:hAnsi="宋体"/>
        <w:sz w:val="28"/>
        <w:szCs w:val="28"/>
      </w:rPr>
    </w:pPr>
    <w:r w:rsidRPr="00DA532D">
      <w:rPr>
        <w:rFonts w:ascii="宋体" w:eastAsia="宋体" w:hAnsi="宋体"/>
        <w:sz w:val="28"/>
        <w:szCs w:val="28"/>
      </w:rPr>
      <w:t>—</w:t>
    </w:r>
    <w:sdt>
      <w:sdtPr>
        <w:rPr>
          <w:rFonts w:ascii="宋体" w:eastAsia="宋体" w:hAnsi="宋体"/>
          <w:sz w:val="28"/>
          <w:szCs w:val="28"/>
        </w:rPr>
        <w:id w:val="1371037204"/>
        <w:docPartObj>
          <w:docPartGallery w:val="Page Numbers (Bottom of Page)"/>
          <w:docPartUnique/>
        </w:docPartObj>
      </w:sdtPr>
      <w:sdtEndPr/>
      <w:sdtContent>
        <w:r w:rsidRPr="00DA532D">
          <w:rPr>
            <w:rFonts w:ascii="宋体" w:eastAsia="宋体" w:hAnsi="宋体"/>
            <w:sz w:val="28"/>
            <w:szCs w:val="28"/>
          </w:rPr>
          <w:t xml:space="preserve"> </w:t>
        </w:r>
        <w:r w:rsidRPr="00DA532D">
          <w:rPr>
            <w:rFonts w:ascii="Times New Roman" w:eastAsia="宋体" w:hAnsi="Times New Roman"/>
            <w:sz w:val="28"/>
            <w:szCs w:val="28"/>
          </w:rPr>
          <w:fldChar w:fldCharType="begin"/>
        </w:r>
        <w:r w:rsidRPr="00DA532D">
          <w:rPr>
            <w:rFonts w:ascii="Times New Roman" w:eastAsia="宋体" w:hAnsi="Times New Roman"/>
            <w:sz w:val="28"/>
            <w:szCs w:val="28"/>
          </w:rPr>
          <w:instrText>PAGE   \* MERGEFORMAT</w:instrText>
        </w:r>
        <w:r w:rsidRPr="00DA532D">
          <w:rPr>
            <w:rFonts w:ascii="Times New Roman" w:eastAsia="宋体" w:hAnsi="Times New Roman"/>
            <w:sz w:val="28"/>
            <w:szCs w:val="28"/>
          </w:rPr>
          <w:fldChar w:fldCharType="separate"/>
        </w:r>
        <w:r w:rsidR="00185703" w:rsidRPr="00185703">
          <w:rPr>
            <w:rFonts w:ascii="Times New Roman" w:eastAsia="宋体" w:hAnsi="Times New Roman"/>
            <w:noProof/>
            <w:sz w:val="28"/>
            <w:szCs w:val="28"/>
            <w:lang w:val="zh-CN"/>
          </w:rPr>
          <w:t>2</w:t>
        </w:r>
        <w:r w:rsidRPr="00DA532D">
          <w:rPr>
            <w:rFonts w:ascii="Times New Roman" w:eastAsia="宋体" w:hAnsi="Times New Roman"/>
            <w:sz w:val="28"/>
            <w:szCs w:val="28"/>
          </w:rPr>
          <w:fldChar w:fldCharType="end"/>
        </w:r>
        <w:r w:rsidRPr="00DA532D">
          <w:rPr>
            <w:rFonts w:ascii="宋体" w:eastAsia="宋体" w:hAnsi="宋体"/>
            <w:sz w:val="28"/>
            <w:szCs w:val="28"/>
          </w:rPr>
          <w:t xml:space="preserve"> </w:t>
        </w:r>
      </w:sdtContent>
    </w:sdt>
    <w:r w:rsidRPr="00DA532D">
      <w:rPr>
        <w:rFonts w:ascii="宋体" w:eastAsia="宋体" w:hAnsi="宋体"/>
        <w:sz w:val="28"/>
        <w:szCs w:val="28"/>
      </w:rPr>
      <w:t>—</w:t>
    </w:r>
  </w:p>
  <w:p w:rsidR="005A5D59" w:rsidRDefault="005A5D5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1737350"/>
      <w:docPartObj>
        <w:docPartGallery w:val="Page Numbers (Bottom of Page)"/>
        <w:docPartUnique/>
      </w:docPartObj>
    </w:sdtPr>
    <w:sdtEndPr/>
    <w:sdtContent>
      <w:p w:rsidR="0037216A" w:rsidRDefault="0037216A" w:rsidP="0037216A">
        <w:pPr>
          <w:pStyle w:val="a3"/>
          <w:ind w:right="360"/>
          <w:jc w:val="right"/>
        </w:pPr>
        <w:r w:rsidRPr="0037216A">
          <w:rPr>
            <w:rFonts w:ascii="宋体" w:eastAsia="宋体" w:hAnsi="宋体"/>
            <w:sz w:val="28"/>
            <w:szCs w:val="28"/>
          </w:rPr>
          <w:t xml:space="preserve">— </w:t>
        </w:r>
        <w:r w:rsidRPr="0037216A">
          <w:rPr>
            <w:rFonts w:ascii="Times New Roman" w:eastAsia="宋体" w:hAnsi="Times New Roman"/>
            <w:sz w:val="28"/>
            <w:szCs w:val="28"/>
          </w:rPr>
          <w:fldChar w:fldCharType="begin"/>
        </w:r>
        <w:r w:rsidRPr="0037216A">
          <w:rPr>
            <w:rFonts w:ascii="Times New Roman" w:eastAsia="宋体" w:hAnsi="Times New Roman"/>
            <w:sz w:val="28"/>
            <w:szCs w:val="28"/>
          </w:rPr>
          <w:instrText>PAGE   \* MERGEFORMAT</w:instrText>
        </w:r>
        <w:r w:rsidRPr="0037216A">
          <w:rPr>
            <w:rFonts w:ascii="Times New Roman" w:eastAsia="宋体" w:hAnsi="Times New Roman"/>
            <w:sz w:val="28"/>
            <w:szCs w:val="28"/>
          </w:rPr>
          <w:fldChar w:fldCharType="separate"/>
        </w:r>
        <w:r w:rsidR="00185703" w:rsidRPr="00185703">
          <w:rPr>
            <w:rFonts w:ascii="Times New Roman" w:eastAsia="宋体" w:hAnsi="Times New Roman"/>
            <w:noProof/>
            <w:sz w:val="28"/>
            <w:szCs w:val="28"/>
            <w:lang w:val="zh-CN"/>
          </w:rPr>
          <w:t>3</w:t>
        </w:r>
        <w:r w:rsidRPr="0037216A">
          <w:rPr>
            <w:rFonts w:ascii="Times New Roman" w:eastAsia="宋体" w:hAnsi="Times New Roman"/>
            <w:sz w:val="28"/>
            <w:szCs w:val="28"/>
          </w:rPr>
          <w:fldChar w:fldCharType="end"/>
        </w:r>
        <w:r w:rsidRPr="0037216A">
          <w:rPr>
            <w:rFonts w:ascii="宋体" w:eastAsia="宋体" w:hAnsi="宋体"/>
            <w:sz w:val="28"/>
            <w:szCs w:val="28"/>
          </w:rPr>
          <w:t xml:space="preserve"> —</w:t>
        </w:r>
      </w:p>
    </w:sdtContent>
  </w:sdt>
  <w:p w:rsidR="007C7233" w:rsidRDefault="007C723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0F3" w:rsidRDefault="001950F3" w:rsidP="0078517D">
      <w:r>
        <w:separator/>
      </w:r>
    </w:p>
  </w:footnote>
  <w:footnote w:type="continuationSeparator" w:id="0">
    <w:p w:rsidR="001950F3" w:rsidRDefault="001950F3" w:rsidP="00785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242C8"/>
    <w:multiLevelType w:val="hybridMultilevel"/>
    <w:tmpl w:val="090A05C0"/>
    <w:lvl w:ilvl="0" w:tplc="C92662A6">
      <w:start w:val="1"/>
      <w:numFmt w:val="bullet"/>
      <w:lvlText w:val="—"/>
      <w:lvlJc w:val="left"/>
      <w:pPr>
        <w:ind w:left="360" w:hanging="360"/>
      </w:pPr>
      <w:rPr>
        <w:rFonts w:ascii="仿宋_GB2312" w:eastAsia="仿宋_GB2312" w:hAnsi="Calibri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081CD0"/>
    <w:multiLevelType w:val="hybridMultilevel"/>
    <w:tmpl w:val="47D2D48C"/>
    <w:lvl w:ilvl="0" w:tplc="375C3226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507B6A"/>
    <w:multiLevelType w:val="hybridMultilevel"/>
    <w:tmpl w:val="50BA6B28"/>
    <w:lvl w:ilvl="0" w:tplc="1FD829F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A553BC1"/>
    <w:multiLevelType w:val="hybridMultilevel"/>
    <w:tmpl w:val="930A6220"/>
    <w:lvl w:ilvl="0" w:tplc="B19AEE90">
      <w:start w:val="1"/>
      <w:numFmt w:val="bullet"/>
      <w:lvlText w:val="—"/>
      <w:lvlJc w:val="left"/>
      <w:pPr>
        <w:ind w:left="9008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48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9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32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074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11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58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200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2428" w:hanging="420"/>
      </w:pPr>
      <w:rPr>
        <w:rFonts w:ascii="Wingdings" w:hAnsi="Wingdings" w:hint="default"/>
      </w:rPr>
    </w:lvl>
  </w:abstractNum>
  <w:abstractNum w:abstractNumId="4" w15:restartNumberingAfterBreak="0">
    <w:nsid w:val="6FCF2548"/>
    <w:multiLevelType w:val="hybridMultilevel"/>
    <w:tmpl w:val="BCBE51D4"/>
    <w:lvl w:ilvl="0" w:tplc="D79E6002">
      <w:start w:val="2"/>
      <w:numFmt w:val="bullet"/>
      <w:lvlText w:val="—"/>
      <w:lvlJc w:val="left"/>
      <w:pPr>
        <w:ind w:left="540" w:hanging="360"/>
      </w:pPr>
      <w:rPr>
        <w:rFonts w:ascii="仿宋_GB2312" w:eastAsia="仿宋_GB2312" w:hAnsi="Calibri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5" w15:restartNumberingAfterBreak="0">
    <w:nsid w:val="7BF82C39"/>
    <w:multiLevelType w:val="hybridMultilevel"/>
    <w:tmpl w:val="8334CF0E"/>
    <w:lvl w:ilvl="0" w:tplc="EB7EFB8A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19"/>
    <w:rsid w:val="000012B5"/>
    <w:rsid w:val="00001CC5"/>
    <w:rsid w:val="00002702"/>
    <w:rsid w:val="00003D8F"/>
    <w:rsid w:val="000068DB"/>
    <w:rsid w:val="0003128C"/>
    <w:rsid w:val="00041AD2"/>
    <w:rsid w:val="00057185"/>
    <w:rsid w:val="0005747B"/>
    <w:rsid w:val="000606D7"/>
    <w:rsid w:val="00060A37"/>
    <w:rsid w:val="000655F9"/>
    <w:rsid w:val="00065D64"/>
    <w:rsid w:val="00066F9C"/>
    <w:rsid w:val="00070330"/>
    <w:rsid w:val="00073435"/>
    <w:rsid w:val="000841E4"/>
    <w:rsid w:val="00087655"/>
    <w:rsid w:val="000A0292"/>
    <w:rsid w:val="000A54FC"/>
    <w:rsid w:val="000B236D"/>
    <w:rsid w:val="000B4A56"/>
    <w:rsid w:val="000C1EE0"/>
    <w:rsid w:val="000C558F"/>
    <w:rsid w:val="000D7D16"/>
    <w:rsid w:val="000E21B1"/>
    <w:rsid w:val="000E22A5"/>
    <w:rsid w:val="000E3FE8"/>
    <w:rsid w:val="000E7A41"/>
    <w:rsid w:val="000F093F"/>
    <w:rsid w:val="000F6312"/>
    <w:rsid w:val="0010125C"/>
    <w:rsid w:val="001029C2"/>
    <w:rsid w:val="00110D70"/>
    <w:rsid w:val="00111B45"/>
    <w:rsid w:val="00120358"/>
    <w:rsid w:val="00123F6E"/>
    <w:rsid w:val="00125D29"/>
    <w:rsid w:val="00127131"/>
    <w:rsid w:val="00144559"/>
    <w:rsid w:val="001504F8"/>
    <w:rsid w:val="00151EA6"/>
    <w:rsid w:val="00154284"/>
    <w:rsid w:val="00162628"/>
    <w:rsid w:val="00163812"/>
    <w:rsid w:val="00165B24"/>
    <w:rsid w:val="00166158"/>
    <w:rsid w:val="001752F3"/>
    <w:rsid w:val="001800CD"/>
    <w:rsid w:val="00185703"/>
    <w:rsid w:val="00192403"/>
    <w:rsid w:val="001950F3"/>
    <w:rsid w:val="00197807"/>
    <w:rsid w:val="00197AED"/>
    <w:rsid w:val="001A2B8C"/>
    <w:rsid w:val="001A3E4C"/>
    <w:rsid w:val="001A4A39"/>
    <w:rsid w:val="001A72F1"/>
    <w:rsid w:val="001A7532"/>
    <w:rsid w:val="001A7AD3"/>
    <w:rsid w:val="001B1F21"/>
    <w:rsid w:val="001B6F14"/>
    <w:rsid w:val="001C5FCD"/>
    <w:rsid w:val="001C7B9B"/>
    <w:rsid w:val="001D0859"/>
    <w:rsid w:val="001D42D1"/>
    <w:rsid w:val="001D5C67"/>
    <w:rsid w:val="001D725B"/>
    <w:rsid w:val="001E0DC0"/>
    <w:rsid w:val="001E1272"/>
    <w:rsid w:val="001E592C"/>
    <w:rsid w:val="001E60A0"/>
    <w:rsid w:val="001E7475"/>
    <w:rsid w:val="001F1EB8"/>
    <w:rsid w:val="001F3905"/>
    <w:rsid w:val="00206A22"/>
    <w:rsid w:val="00210631"/>
    <w:rsid w:val="0021272D"/>
    <w:rsid w:val="002136D3"/>
    <w:rsid w:val="00220DC5"/>
    <w:rsid w:val="00225BA3"/>
    <w:rsid w:val="0023331E"/>
    <w:rsid w:val="00235E14"/>
    <w:rsid w:val="002365EA"/>
    <w:rsid w:val="00240358"/>
    <w:rsid w:val="00246541"/>
    <w:rsid w:val="002625D4"/>
    <w:rsid w:val="002638E0"/>
    <w:rsid w:val="00263C78"/>
    <w:rsid w:val="00267AAA"/>
    <w:rsid w:val="00274A0C"/>
    <w:rsid w:val="00285A02"/>
    <w:rsid w:val="00287469"/>
    <w:rsid w:val="0029318B"/>
    <w:rsid w:val="0029624E"/>
    <w:rsid w:val="002A42C6"/>
    <w:rsid w:val="002A765B"/>
    <w:rsid w:val="002B18EA"/>
    <w:rsid w:val="002B3B48"/>
    <w:rsid w:val="002B3EC7"/>
    <w:rsid w:val="002C05F0"/>
    <w:rsid w:val="002C33AB"/>
    <w:rsid w:val="002C3F84"/>
    <w:rsid w:val="002C3F86"/>
    <w:rsid w:val="002C4E2F"/>
    <w:rsid w:val="002D2032"/>
    <w:rsid w:val="002D35C3"/>
    <w:rsid w:val="002E1DF5"/>
    <w:rsid w:val="002E49BB"/>
    <w:rsid w:val="002F173D"/>
    <w:rsid w:val="002F5927"/>
    <w:rsid w:val="00305FE9"/>
    <w:rsid w:val="00310CC1"/>
    <w:rsid w:val="00310E21"/>
    <w:rsid w:val="00317904"/>
    <w:rsid w:val="003214D9"/>
    <w:rsid w:val="0032607B"/>
    <w:rsid w:val="00332D4D"/>
    <w:rsid w:val="0033583E"/>
    <w:rsid w:val="00335F6D"/>
    <w:rsid w:val="00336CE5"/>
    <w:rsid w:val="00340BA0"/>
    <w:rsid w:val="00354435"/>
    <w:rsid w:val="003570ED"/>
    <w:rsid w:val="00361EE3"/>
    <w:rsid w:val="0036204E"/>
    <w:rsid w:val="00365951"/>
    <w:rsid w:val="0036772E"/>
    <w:rsid w:val="0037216A"/>
    <w:rsid w:val="00372DB4"/>
    <w:rsid w:val="003738B5"/>
    <w:rsid w:val="00374203"/>
    <w:rsid w:val="00376AA2"/>
    <w:rsid w:val="00376B56"/>
    <w:rsid w:val="00377251"/>
    <w:rsid w:val="00384F00"/>
    <w:rsid w:val="00386C9A"/>
    <w:rsid w:val="003878B2"/>
    <w:rsid w:val="00387CF0"/>
    <w:rsid w:val="0039036D"/>
    <w:rsid w:val="00390E1D"/>
    <w:rsid w:val="003919BC"/>
    <w:rsid w:val="00392410"/>
    <w:rsid w:val="003947B9"/>
    <w:rsid w:val="00395EC5"/>
    <w:rsid w:val="00396BD7"/>
    <w:rsid w:val="00396DAC"/>
    <w:rsid w:val="003973A6"/>
    <w:rsid w:val="003A1A47"/>
    <w:rsid w:val="003A5015"/>
    <w:rsid w:val="003B33A5"/>
    <w:rsid w:val="003B4BF6"/>
    <w:rsid w:val="003C4EA9"/>
    <w:rsid w:val="003C7A55"/>
    <w:rsid w:val="003D1824"/>
    <w:rsid w:val="003E1304"/>
    <w:rsid w:val="003E24BA"/>
    <w:rsid w:val="003F0D9A"/>
    <w:rsid w:val="003F17C0"/>
    <w:rsid w:val="003F57A6"/>
    <w:rsid w:val="003F65D5"/>
    <w:rsid w:val="004006E4"/>
    <w:rsid w:val="00402BB6"/>
    <w:rsid w:val="0041480A"/>
    <w:rsid w:val="00415AE0"/>
    <w:rsid w:val="00416F0B"/>
    <w:rsid w:val="00425DF6"/>
    <w:rsid w:val="0044326C"/>
    <w:rsid w:val="00443FCD"/>
    <w:rsid w:val="00444A17"/>
    <w:rsid w:val="00444E8E"/>
    <w:rsid w:val="00451E7D"/>
    <w:rsid w:val="00452F72"/>
    <w:rsid w:val="00453FFE"/>
    <w:rsid w:val="00464E6B"/>
    <w:rsid w:val="004704FA"/>
    <w:rsid w:val="00471EA0"/>
    <w:rsid w:val="004728B9"/>
    <w:rsid w:val="00472EE4"/>
    <w:rsid w:val="00476520"/>
    <w:rsid w:val="00490BB8"/>
    <w:rsid w:val="00493173"/>
    <w:rsid w:val="0049391B"/>
    <w:rsid w:val="004A042F"/>
    <w:rsid w:val="004B309D"/>
    <w:rsid w:val="004B365B"/>
    <w:rsid w:val="004B7FA9"/>
    <w:rsid w:val="004C05F1"/>
    <w:rsid w:val="004C3082"/>
    <w:rsid w:val="004C3895"/>
    <w:rsid w:val="004D1FD1"/>
    <w:rsid w:val="004D294E"/>
    <w:rsid w:val="004E35EA"/>
    <w:rsid w:val="004E7BFC"/>
    <w:rsid w:val="004F4BE3"/>
    <w:rsid w:val="004F5BA9"/>
    <w:rsid w:val="005017D3"/>
    <w:rsid w:val="005029CF"/>
    <w:rsid w:val="00507571"/>
    <w:rsid w:val="00507F7C"/>
    <w:rsid w:val="00512C5A"/>
    <w:rsid w:val="00513A05"/>
    <w:rsid w:val="00514256"/>
    <w:rsid w:val="00523884"/>
    <w:rsid w:val="00525C95"/>
    <w:rsid w:val="00530D19"/>
    <w:rsid w:val="00531044"/>
    <w:rsid w:val="00543CE1"/>
    <w:rsid w:val="005456BA"/>
    <w:rsid w:val="005467FE"/>
    <w:rsid w:val="00551BBA"/>
    <w:rsid w:val="005547B9"/>
    <w:rsid w:val="005622E5"/>
    <w:rsid w:val="00562E8B"/>
    <w:rsid w:val="0056558E"/>
    <w:rsid w:val="00565D27"/>
    <w:rsid w:val="005717B3"/>
    <w:rsid w:val="005736DA"/>
    <w:rsid w:val="00574328"/>
    <w:rsid w:val="00575ED8"/>
    <w:rsid w:val="005819A1"/>
    <w:rsid w:val="00583856"/>
    <w:rsid w:val="00583FE7"/>
    <w:rsid w:val="00596D0F"/>
    <w:rsid w:val="005A4765"/>
    <w:rsid w:val="005A5D59"/>
    <w:rsid w:val="005B753A"/>
    <w:rsid w:val="005B7E0B"/>
    <w:rsid w:val="005C1B2F"/>
    <w:rsid w:val="005C53BC"/>
    <w:rsid w:val="005D1964"/>
    <w:rsid w:val="005D372C"/>
    <w:rsid w:val="005D49C2"/>
    <w:rsid w:val="005D67F8"/>
    <w:rsid w:val="005D729F"/>
    <w:rsid w:val="005D75CD"/>
    <w:rsid w:val="005E15C0"/>
    <w:rsid w:val="005E620D"/>
    <w:rsid w:val="005F18E3"/>
    <w:rsid w:val="006004C4"/>
    <w:rsid w:val="0060234A"/>
    <w:rsid w:val="0060789E"/>
    <w:rsid w:val="00607B99"/>
    <w:rsid w:val="00620BF4"/>
    <w:rsid w:val="00621142"/>
    <w:rsid w:val="00624F0B"/>
    <w:rsid w:val="00626679"/>
    <w:rsid w:val="00626D6D"/>
    <w:rsid w:val="00632636"/>
    <w:rsid w:val="00642E0F"/>
    <w:rsid w:val="006437E7"/>
    <w:rsid w:val="00643982"/>
    <w:rsid w:val="00645016"/>
    <w:rsid w:val="00646130"/>
    <w:rsid w:val="006468E5"/>
    <w:rsid w:val="00646B56"/>
    <w:rsid w:val="006471E2"/>
    <w:rsid w:val="00651404"/>
    <w:rsid w:val="00651E1B"/>
    <w:rsid w:val="00652C82"/>
    <w:rsid w:val="00661429"/>
    <w:rsid w:val="00661A7F"/>
    <w:rsid w:val="00663B24"/>
    <w:rsid w:val="006669FC"/>
    <w:rsid w:val="00667395"/>
    <w:rsid w:val="00667CF7"/>
    <w:rsid w:val="00673735"/>
    <w:rsid w:val="006746DF"/>
    <w:rsid w:val="00680691"/>
    <w:rsid w:val="00682F85"/>
    <w:rsid w:val="00683EA3"/>
    <w:rsid w:val="00686FED"/>
    <w:rsid w:val="00693193"/>
    <w:rsid w:val="006942F5"/>
    <w:rsid w:val="00694982"/>
    <w:rsid w:val="00694DEE"/>
    <w:rsid w:val="006A0804"/>
    <w:rsid w:val="006A1000"/>
    <w:rsid w:val="006A7B5B"/>
    <w:rsid w:val="006B36A3"/>
    <w:rsid w:val="006B627A"/>
    <w:rsid w:val="006C0B4C"/>
    <w:rsid w:val="006C17A1"/>
    <w:rsid w:val="006C17C3"/>
    <w:rsid w:val="006C3196"/>
    <w:rsid w:val="006D007E"/>
    <w:rsid w:val="006D2226"/>
    <w:rsid w:val="006E23E1"/>
    <w:rsid w:val="006E2420"/>
    <w:rsid w:val="006E2543"/>
    <w:rsid w:val="006E34B0"/>
    <w:rsid w:val="006F268C"/>
    <w:rsid w:val="006F5093"/>
    <w:rsid w:val="006F5669"/>
    <w:rsid w:val="00701D29"/>
    <w:rsid w:val="00706C0A"/>
    <w:rsid w:val="00711F6B"/>
    <w:rsid w:val="0071296C"/>
    <w:rsid w:val="00712C0C"/>
    <w:rsid w:val="0071592E"/>
    <w:rsid w:val="007164BE"/>
    <w:rsid w:val="00716BAB"/>
    <w:rsid w:val="00720BCB"/>
    <w:rsid w:val="00720D8D"/>
    <w:rsid w:val="00722A80"/>
    <w:rsid w:val="00725418"/>
    <w:rsid w:val="007324AC"/>
    <w:rsid w:val="007537AC"/>
    <w:rsid w:val="00754125"/>
    <w:rsid w:val="00755CAF"/>
    <w:rsid w:val="007627CC"/>
    <w:rsid w:val="00764391"/>
    <w:rsid w:val="0076680E"/>
    <w:rsid w:val="00766E24"/>
    <w:rsid w:val="00767567"/>
    <w:rsid w:val="00770C2A"/>
    <w:rsid w:val="00772701"/>
    <w:rsid w:val="00775A05"/>
    <w:rsid w:val="00781680"/>
    <w:rsid w:val="00783D06"/>
    <w:rsid w:val="00783D21"/>
    <w:rsid w:val="0078517D"/>
    <w:rsid w:val="007936FC"/>
    <w:rsid w:val="00796488"/>
    <w:rsid w:val="00797222"/>
    <w:rsid w:val="007977AE"/>
    <w:rsid w:val="007A7CE5"/>
    <w:rsid w:val="007A7FA7"/>
    <w:rsid w:val="007B06CA"/>
    <w:rsid w:val="007B0967"/>
    <w:rsid w:val="007B32F1"/>
    <w:rsid w:val="007B7366"/>
    <w:rsid w:val="007C3F91"/>
    <w:rsid w:val="007C7233"/>
    <w:rsid w:val="007D5AF6"/>
    <w:rsid w:val="007E01F1"/>
    <w:rsid w:val="007E19A6"/>
    <w:rsid w:val="007E5839"/>
    <w:rsid w:val="007F31CB"/>
    <w:rsid w:val="007F4B43"/>
    <w:rsid w:val="007F6223"/>
    <w:rsid w:val="00801891"/>
    <w:rsid w:val="00804C36"/>
    <w:rsid w:val="008063AE"/>
    <w:rsid w:val="00810496"/>
    <w:rsid w:val="00813782"/>
    <w:rsid w:val="00813A27"/>
    <w:rsid w:val="00814BE2"/>
    <w:rsid w:val="008155CA"/>
    <w:rsid w:val="00816741"/>
    <w:rsid w:val="00816F48"/>
    <w:rsid w:val="00823EA9"/>
    <w:rsid w:val="00826BF4"/>
    <w:rsid w:val="00832EC4"/>
    <w:rsid w:val="00833290"/>
    <w:rsid w:val="0083493C"/>
    <w:rsid w:val="00841A51"/>
    <w:rsid w:val="00857288"/>
    <w:rsid w:val="00867114"/>
    <w:rsid w:val="00874493"/>
    <w:rsid w:val="00877741"/>
    <w:rsid w:val="00883FEA"/>
    <w:rsid w:val="00886617"/>
    <w:rsid w:val="00887034"/>
    <w:rsid w:val="00890C82"/>
    <w:rsid w:val="00893958"/>
    <w:rsid w:val="008975C6"/>
    <w:rsid w:val="008A1962"/>
    <w:rsid w:val="008A41F7"/>
    <w:rsid w:val="008A59BC"/>
    <w:rsid w:val="008B035D"/>
    <w:rsid w:val="008B1C09"/>
    <w:rsid w:val="008B2C55"/>
    <w:rsid w:val="008B6492"/>
    <w:rsid w:val="008D197A"/>
    <w:rsid w:val="008E3EAC"/>
    <w:rsid w:val="008E5940"/>
    <w:rsid w:val="008F2577"/>
    <w:rsid w:val="009070A1"/>
    <w:rsid w:val="00907373"/>
    <w:rsid w:val="009265CB"/>
    <w:rsid w:val="00932BB3"/>
    <w:rsid w:val="00935DD2"/>
    <w:rsid w:val="00937F76"/>
    <w:rsid w:val="00947805"/>
    <w:rsid w:val="0095037C"/>
    <w:rsid w:val="00954530"/>
    <w:rsid w:val="00955EB9"/>
    <w:rsid w:val="00956662"/>
    <w:rsid w:val="00961499"/>
    <w:rsid w:val="00976116"/>
    <w:rsid w:val="00977B63"/>
    <w:rsid w:val="00977DBD"/>
    <w:rsid w:val="00981F5D"/>
    <w:rsid w:val="00983734"/>
    <w:rsid w:val="00985DEC"/>
    <w:rsid w:val="00993EFA"/>
    <w:rsid w:val="009961F6"/>
    <w:rsid w:val="00996F17"/>
    <w:rsid w:val="009A131D"/>
    <w:rsid w:val="009A173E"/>
    <w:rsid w:val="009A37AE"/>
    <w:rsid w:val="009A396E"/>
    <w:rsid w:val="009A6851"/>
    <w:rsid w:val="009A784A"/>
    <w:rsid w:val="009B15AA"/>
    <w:rsid w:val="009B4C9C"/>
    <w:rsid w:val="009B6F55"/>
    <w:rsid w:val="009C0DB2"/>
    <w:rsid w:val="009C1A40"/>
    <w:rsid w:val="009C20FA"/>
    <w:rsid w:val="009C29C4"/>
    <w:rsid w:val="009D05A5"/>
    <w:rsid w:val="009D0F1C"/>
    <w:rsid w:val="009D2D98"/>
    <w:rsid w:val="009D6288"/>
    <w:rsid w:val="009D6D3D"/>
    <w:rsid w:val="009F0431"/>
    <w:rsid w:val="009F17FE"/>
    <w:rsid w:val="009F1F8A"/>
    <w:rsid w:val="009F32C8"/>
    <w:rsid w:val="009F3721"/>
    <w:rsid w:val="009F7356"/>
    <w:rsid w:val="00A05BB8"/>
    <w:rsid w:val="00A10031"/>
    <w:rsid w:val="00A1150B"/>
    <w:rsid w:val="00A127E1"/>
    <w:rsid w:val="00A134CB"/>
    <w:rsid w:val="00A16538"/>
    <w:rsid w:val="00A1698A"/>
    <w:rsid w:val="00A17ECE"/>
    <w:rsid w:val="00A21F02"/>
    <w:rsid w:val="00A235D5"/>
    <w:rsid w:val="00A23EC7"/>
    <w:rsid w:val="00A250DA"/>
    <w:rsid w:val="00A318F6"/>
    <w:rsid w:val="00A411D7"/>
    <w:rsid w:val="00A4527B"/>
    <w:rsid w:val="00A46EC1"/>
    <w:rsid w:val="00A54153"/>
    <w:rsid w:val="00A61C53"/>
    <w:rsid w:val="00A62FAF"/>
    <w:rsid w:val="00A70DEC"/>
    <w:rsid w:val="00AA1905"/>
    <w:rsid w:val="00AA49DA"/>
    <w:rsid w:val="00AB03A6"/>
    <w:rsid w:val="00AB72BA"/>
    <w:rsid w:val="00AB75FA"/>
    <w:rsid w:val="00AD1728"/>
    <w:rsid w:val="00AD4233"/>
    <w:rsid w:val="00AD62BB"/>
    <w:rsid w:val="00AD7E1D"/>
    <w:rsid w:val="00AE2C93"/>
    <w:rsid w:val="00AE46D0"/>
    <w:rsid w:val="00AE47CE"/>
    <w:rsid w:val="00AE6E88"/>
    <w:rsid w:val="00AE7AB3"/>
    <w:rsid w:val="00AF63CC"/>
    <w:rsid w:val="00B03607"/>
    <w:rsid w:val="00B051FA"/>
    <w:rsid w:val="00B118D6"/>
    <w:rsid w:val="00B11BE7"/>
    <w:rsid w:val="00B12C9F"/>
    <w:rsid w:val="00B157A6"/>
    <w:rsid w:val="00B23BD7"/>
    <w:rsid w:val="00B273D7"/>
    <w:rsid w:val="00B37345"/>
    <w:rsid w:val="00B4033E"/>
    <w:rsid w:val="00B40689"/>
    <w:rsid w:val="00B4173B"/>
    <w:rsid w:val="00B425BE"/>
    <w:rsid w:val="00B45570"/>
    <w:rsid w:val="00B45BA2"/>
    <w:rsid w:val="00B51506"/>
    <w:rsid w:val="00B52966"/>
    <w:rsid w:val="00B679A9"/>
    <w:rsid w:val="00B7124A"/>
    <w:rsid w:val="00B7378F"/>
    <w:rsid w:val="00B81172"/>
    <w:rsid w:val="00B83E08"/>
    <w:rsid w:val="00B83E51"/>
    <w:rsid w:val="00B92D94"/>
    <w:rsid w:val="00B963FF"/>
    <w:rsid w:val="00B9705B"/>
    <w:rsid w:val="00BA0005"/>
    <w:rsid w:val="00BA1C0A"/>
    <w:rsid w:val="00BB383B"/>
    <w:rsid w:val="00BB425F"/>
    <w:rsid w:val="00BD08F7"/>
    <w:rsid w:val="00BD62B7"/>
    <w:rsid w:val="00BD67CD"/>
    <w:rsid w:val="00BE045A"/>
    <w:rsid w:val="00BE50DE"/>
    <w:rsid w:val="00BE7D6C"/>
    <w:rsid w:val="00BF1A6C"/>
    <w:rsid w:val="00BF613E"/>
    <w:rsid w:val="00BF63D0"/>
    <w:rsid w:val="00BF6B67"/>
    <w:rsid w:val="00C0395B"/>
    <w:rsid w:val="00C0579C"/>
    <w:rsid w:val="00C075D7"/>
    <w:rsid w:val="00C10916"/>
    <w:rsid w:val="00C126FF"/>
    <w:rsid w:val="00C127B2"/>
    <w:rsid w:val="00C16EA5"/>
    <w:rsid w:val="00C23B31"/>
    <w:rsid w:val="00C27DEE"/>
    <w:rsid w:val="00C37D26"/>
    <w:rsid w:val="00C42C07"/>
    <w:rsid w:val="00C502B7"/>
    <w:rsid w:val="00C516EF"/>
    <w:rsid w:val="00C51B97"/>
    <w:rsid w:val="00C562B1"/>
    <w:rsid w:val="00C57EA7"/>
    <w:rsid w:val="00C622C6"/>
    <w:rsid w:val="00C63461"/>
    <w:rsid w:val="00C635AC"/>
    <w:rsid w:val="00C64F8D"/>
    <w:rsid w:val="00C71886"/>
    <w:rsid w:val="00C77596"/>
    <w:rsid w:val="00C822FE"/>
    <w:rsid w:val="00C823E4"/>
    <w:rsid w:val="00C878A5"/>
    <w:rsid w:val="00C93EB8"/>
    <w:rsid w:val="00C96EA6"/>
    <w:rsid w:val="00CA0EEC"/>
    <w:rsid w:val="00CA48E9"/>
    <w:rsid w:val="00CB124F"/>
    <w:rsid w:val="00CB17A9"/>
    <w:rsid w:val="00CB20C7"/>
    <w:rsid w:val="00CB26B1"/>
    <w:rsid w:val="00CB4DD7"/>
    <w:rsid w:val="00CC7087"/>
    <w:rsid w:val="00CC742C"/>
    <w:rsid w:val="00CD6F4B"/>
    <w:rsid w:val="00CE08BC"/>
    <w:rsid w:val="00CE110D"/>
    <w:rsid w:val="00CE150C"/>
    <w:rsid w:val="00CE2E95"/>
    <w:rsid w:val="00CE4433"/>
    <w:rsid w:val="00CF0C51"/>
    <w:rsid w:val="00CF5DEC"/>
    <w:rsid w:val="00CF7C2E"/>
    <w:rsid w:val="00D002C9"/>
    <w:rsid w:val="00D003F3"/>
    <w:rsid w:val="00D01880"/>
    <w:rsid w:val="00D01FFB"/>
    <w:rsid w:val="00D0529C"/>
    <w:rsid w:val="00D25328"/>
    <w:rsid w:val="00D253C3"/>
    <w:rsid w:val="00D256FC"/>
    <w:rsid w:val="00D27DAF"/>
    <w:rsid w:val="00D4258E"/>
    <w:rsid w:val="00D50E78"/>
    <w:rsid w:val="00D51DCE"/>
    <w:rsid w:val="00D53178"/>
    <w:rsid w:val="00D56667"/>
    <w:rsid w:val="00D62C65"/>
    <w:rsid w:val="00D6613A"/>
    <w:rsid w:val="00D70E53"/>
    <w:rsid w:val="00D729E3"/>
    <w:rsid w:val="00D73111"/>
    <w:rsid w:val="00D821F6"/>
    <w:rsid w:val="00D854E7"/>
    <w:rsid w:val="00D86BA9"/>
    <w:rsid w:val="00D94E26"/>
    <w:rsid w:val="00DA532D"/>
    <w:rsid w:val="00DB1AE8"/>
    <w:rsid w:val="00DB1E3D"/>
    <w:rsid w:val="00DB3467"/>
    <w:rsid w:val="00DB40DC"/>
    <w:rsid w:val="00DC2E12"/>
    <w:rsid w:val="00DE113A"/>
    <w:rsid w:val="00DE3392"/>
    <w:rsid w:val="00DE561B"/>
    <w:rsid w:val="00DE60BE"/>
    <w:rsid w:val="00DE625F"/>
    <w:rsid w:val="00DF5EF9"/>
    <w:rsid w:val="00E00744"/>
    <w:rsid w:val="00E0354D"/>
    <w:rsid w:val="00E039F5"/>
    <w:rsid w:val="00E04203"/>
    <w:rsid w:val="00E06DA0"/>
    <w:rsid w:val="00E10617"/>
    <w:rsid w:val="00E11703"/>
    <w:rsid w:val="00E132D1"/>
    <w:rsid w:val="00E302B4"/>
    <w:rsid w:val="00E3290E"/>
    <w:rsid w:val="00E330FA"/>
    <w:rsid w:val="00E4556A"/>
    <w:rsid w:val="00E50C40"/>
    <w:rsid w:val="00E53D5F"/>
    <w:rsid w:val="00E64C98"/>
    <w:rsid w:val="00E72157"/>
    <w:rsid w:val="00E776B3"/>
    <w:rsid w:val="00E80086"/>
    <w:rsid w:val="00E852E0"/>
    <w:rsid w:val="00E948BD"/>
    <w:rsid w:val="00E96A37"/>
    <w:rsid w:val="00EA0670"/>
    <w:rsid w:val="00EA12D5"/>
    <w:rsid w:val="00EA5604"/>
    <w:rsid w:val="00EA646A"/>
    <w:rsid w:val="00EA65F3"/>
    <w:rsid w:val="00EB22A4"/>
    <w:rsid w:val="00EB2D7C"/>
    <w:rsid w:val="00EC7463"/>
    <w:rsid w:val="00ED315C"/>
    <w:rsid w:val="00ED3959"/>
    <w:rsid w:val="00ED787D"/>
    <w:rsid w:val="00EE2CB6"/>
    <w:rsid w:val="00EE45FF"/>
    <w:rsid w:val="00EE6A51"/>
    <w:rsid w:val="00EE6C6B"/>
    <w:rsid w:val="00EF32B2"/>
    <w:rsid w:val="00EF472A"/>
    <w:rsid w:val="00F03BBA"/>
    <w:rsid w:val="00F066FB"/>
    <w:rsid w:val="00F06A7C"/>
    <w:rsid w:val="00F07DAB"/>
    <w:rsid w:val="00F10856"/>
    <w:rsid w:val="00F17983"/>
    <w:rsid w:val="00F22E29"/>
    <w:rsid w:val="00F23083"/>
    <w:rsid w:val="00F3096F"/>
    <w:rsid w:val="00F409FE"/>
    <w:rsid w:val="00F44B56"/>
    <w:rsid w:val="00F44BA8"/>
    <w:rsid w:val="00F47B37"/>
    <w:rsid w:val="00F554AC"/>
    <w:rsid w:val="00F65648"/>
    <w:rsid w:val="00F77594"/>
    <w:rsid w:val="00F90618"/>
    <w:rsid w:val="00F93C9F"/>
    <w:rsid w:val="00F95808"/>
    <w:rsid w:val="00F968B4"/>
    <w:rsid w:val="00FA5B35"/>
    <w:rsid w:val="00FA5CBA"/>
    <w:rsid w:val="00FA763D"/>
    <w:rsid w:val="00FB5DC7"/>
    <w:rsid w:val="00FB6145"/>
    <w:rsid w:val="00FC7804"/>
    <w:rsid w:val="00FD6CFD"/>
    <w:rsid w:val="00FD7581"/>
    <w:rsid w:val="00FE3DB7"/>
    <w:rsid w:val="00FF0C28"/>
    <w:rsid w:val="00FF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0716B"/>
  <w15:chartTrackingRefBased/>
  <w15:docId w15:val="{FAC97191-186C-47B0-8294-62810F65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C65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0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30D19"/>
    <w:rPr>
      <w:rFonts w:ascii="Calibri" w:eastAsia="仿宋_GB2312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851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8517D"/>
    <w:rPr>
      <w:rFonts w:ascii="Calibri" w:eastAsia="仿宋_GB2312" w:hAnsi="Calibri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029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0292"/>
    <w:rPr>
      <w:rFonts w:ascii="Calibri" w:eastAsia="仿宋_GB2312" w:hAnsi="Calibri" w:cs="Times New Roman"/>
      <w:sz w:val="18"/>
      <w:szCs w:val="18"/>
    </w:rPr>
  </w:style>
  <w:style w:type="table" w:styleId="a9">
    <w:name w:val="Table Grid"/>
    <w:basedOn w:val="a1"/>
    <w:uiPriority w:val="59"/>
    <w:qFormat/>
    <w:rsid w:val="00A16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42C0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C42C07"/>
    <w:rPr>
      <w:color w:val="954F72"/>
      <w:u w:val="single"/>
    </w:rPr>
  </w:style>
  <w:style w:type="paragraph" w:customStyle="1" w:styleId="msonormal0">
    <w:name w:val="msonormal"/>
    <w:basedOn w:val="a"/>
    <w:rsid w:val="00C42C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42C0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C42C07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font7">
    <w:name w:val="font7"/>
    <w:basedOn w:val="a"/>
    <w:rsid w:val="00C42C07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2"/>
    </w:rPr>
  </w:style>
  <w:style w:type="paragraph" w:customStyle="1" w:styleId="font8">
    <w:name w:val="font8"/>
    <w:basedOn w:val="a"/>
    <w:rsid w:val="00C42C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63">
    <w:name w:val="xl63"/>
    <w:basedOn w:val="a"/>
    <w:rsid w:val="00C42C07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65">
    <w:name w:val="xl65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28"/>
      <w:szCs w:val="28"/>
    </w:rPr>
  </w:style>
  <w:style w:type="paragraph" w:customStyle="1" w:styleId="xl66">
    <w:name w:val="xl66"/>
    <w:basedOn w:val="a"/>
    <w:rsid w:val="00C42C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28"/>
      <w:szCs w:val="28"/>
    </w:rPr>
  </w:style>
  <w:style w:type="paragraph" w:customStyle="1" w:styleId="xl67">
    <w:name w:val="xl67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kern w:val="0"/>
      <w:sz w:val="18"/>
      <w:szCs w:val="18"/>
    </w:rPr>
  </w:style>
  <w:style w:type="paragraph" w:customStyle="1" w:styleId="xl69">
    <w:name w:val="xl69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18"/>
      <w:szCs w:val="18"/>
    </w:rPr>
  </w:style>
  <w:style w:type="paragraph" w:customStyle="1" w:styleId="xl70">
    <w:name w:val="xl70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C42C0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18"/>
      <w:szCs w:val="18"/>
    </w:rPr>
  </w:style>
  <w:style w:type="paragraph" w:customStyle="1" w:styleId="xl72">
    <w:name w:val="xl72"/>
    <w:basedOn w:val="a"/>
    <w:rsid w:val="00C42C0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28"/>
      <w:szCs w:val="28"/>
    </w:rPr>
  </w:style>
  <w:style w:type="paragraph" w:customStyle="1" w:styleId="xl73">
    <w:name w:val="xl73"/>
    <w:basedOn w:val="a"/>
    <w:rsid w:val="00C42C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4">
    <w:name w:val="xl74"/>
    <w:basedOn w:val="a"/>
    <w:rsid w:val="00C42C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5">
    <w:name w:val="xl75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76">
    <w:name w:val="xl76"/>
    <w:basedOn w:val="a"/>
    <w:rsid w:val="00C42C0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28"/>
      <w:szCs w:val="28"/>
    </w:rPr>
  </w:style>
  <w:style w:type="paragraph" w:customStyle="1" w:styleId="xl77">
    <w:name w:val="xl77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styleId="ac">
    <w:name w:val="Date"/>
    <w:basedOn w:val="a"/>
    <w:next w:val="a"/>
    <w:link w:val="ad"/>
    <w:uiPriority w:val="99"/>
    <w:semiHidden/>
    <w:unhideWhenUsed/>
    <w:rsid w:val="006E2420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6E2420"/>
    <w:rPr>
      <w:rFonts w:ascii="Calibri" w:eastAsia="仿宋_GB2312" w:hAnsi="Calibri" w:cs="Times New Roman"/>
      <w:sz w:val="32"/>
    </w:rPr>
  </w:style>
  <w:style w:type="paragraph" w:styleId="ae">
    <w:name w:val="List Paragraph"/>
    <w:basedOn w:val="a"/>
    <w:uiPriority w:val="34"/>
    <w:qFormat/>
    <w:rsid w:val="004F4BE3"/>
    <w:pPr>
      <w:ind w:firstLineChars="200" w:firstLine="420"/>
    </w:pPr>
  </w:style>
  <w:style w:type="paragraph" w:styleId="HTML">
    <w:name w:val="HTML Preformatted"/>
    <w:basedOn w:val="a"/>
    <w:link w:val="HTML0"/>
    <w:uiPriority w:val="99"/>
    <w:unhideWhenUsed/>
    <w:rsid w:val="00310CC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310CC1"/>
    <w:rPr>
      <w:rFonts w:ascii="宋体" w:eastAsia="宋体" w:hAnsi="宋体" w:cs="宋体"/>
      <w:kern w:val="0"/>
      <w:sz w:val="24"/>
      <w:szCs w:val="24"/>
    </w:rPr>
  </w:style>
  <w:style w:type="paragraph" w:styleId="af">
    <w:name w:val="Normal (Web)"/>
    <w:basedOn w:val="a"/>
    <w:uiPriority w:val="99"/>
    <w:rsid w:val="00A4527B"/>
    <w:pPr>
      <w:widowControl/>
      <w:jc w:val="left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41175-2F05-4737-8307-40B5785C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>Microsoft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官宏义</cp:lastModifiedBy>
  <cp:revision>4</cp:revision>
  <cp:lastPrinted>2024-10-14T02:52:00Z</cp:lastPrinted>
  <dcterms:created xsi:type="dcterms:W3CDTF">2024-10-14T09:48:00Z</dcterms:created>
  <dcterms:modified xsi:type="dcterms:W3CDTF">2024-10-14T09:50:00Z</dcterms:modified>
</cp:coreProperties>
</file>