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503A8">
      <w:pPr>
        <w:ind w:left="0" w:leftChars="0" w:firstLine="0" w:firstLineChars="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 w14:paraId="03961625">
      <w:pPr>
        <w:pStyle w:val="10"/>
        <w:spacing w:line="600" w:lineRule="exact"/>
        <w:ind w:firstLine="645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内蒙古自治区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地方标准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发布卡</w:t>
      </w:r>
      <w:bookmarkStart w:id="0" w:name="_GoBack"/>
      <w:bookmarkEnd w:id="0"/>
    </w:p>
    <w:tbl>
      <w:tblPr>
        <w:tblStyle w:val="18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2987"/>
        <w:gridCol w:w="1560"/>
        <w:gridCol w:w="1131"/>
        <w:gridCol w:w="1800"/>
      </w:tblGrid>
      <w:tr w14:paraId="76813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6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D83B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标准名称</w:t>
            </w:r>
          </w:p>
        </w:tc>
        <w:tc>
          <w:tcPr>
            <w:tcW w:w="45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1225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BB5AA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执行范围</w:t>
            </w: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FBE9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内蒙古自治区</w:t>
            </w:r>
          </w:p>
        </w:tc>
      </w:tr>
      <w:tr w14:paraId="0ECA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6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7EBF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与立项标准名称是否一致</w:t>
            </w:r>
          </w:p>
        </w:tc>
        <w:tc>
          <w:tcPr>
            <w:tcW w:w="747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E55DE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□ 是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□ 否</w:t>
            </w:r>
          </w:p>
          <w:p w14:paraId="50F118E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立项文件及文号：</w:t>
            </w:r>
          </w:p>
          <w:p w14:paraId="79B2C95F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33812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立项名称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：</w:t>
            </w:r>
          </w:p>
        </w:tc>
      </w:tr>
      <w:tr w14:paraId="3011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6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8C8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制定/修订</w:t>
            </w:r>
          </w:p>
        </w:tc>
        <w:tc>
          <w:tcPr>
            <w:tcW w:w="747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14584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□ 制定  </w:t>
            </w:r>
          </w:p>
          <w:p w14:paraId="096833E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 修订（原标准名称及编号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</w:tc>
      </w:tr>
      <w:tr w14:paraId="0764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6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85CDD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联系人</w:t>
            </w:r>
          </w:p>
        </w:tc>
        <w:tc>
          <w:tcPr>
            <w:tcW w:w="29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A431E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C9163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93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00C0F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601B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6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DF05D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电子邮箱</w:t>
            </w:r>
          </w:p>
        </w:tc>
        <w:tc>
          <w:tcPr>
            <w:tcW w:w="29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1892A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305DF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通讯地址</w:t>
            </w:r>
          </w:p>
        </w:tc>
        <w:tc>
          <w:tcPr>
            <w:tcW w:w="293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306A1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FCF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restart"/>
            <w:textDirection w:val="tbRlV"/>
            <w:vAlign w:val="center"/>
          </w:tcPr>
          <w:p w14:paraId="19A5CF4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报批材料</w:t>
            </w:r>
          </w:p>
        </w:tc>
        <w:tc>
          <w:tcPr>
            <w:tcW w:w="7478" w:type="dxa"/>
            <w:gridSpan w:val="4"/>
            <w:vAlign w:val="center"/>
          </w:tcPr>
          <w:p w14:paraId="3E2CD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 地方标准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发布卡</w:t>
            </w:r>
          </w:p>
        </w:tc>
      </w:tr>
      <w:tr w14:paraId="5C616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1723FB9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4AF877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地方标准文本(报批稿，TCS版本)</w:t>
            </w:r>
          </w:p>
        </w:tc>
      </w:tr>
      <w:tr w14:paraId="3C31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41B1B95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7C463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地方标准编制说明（word版）</w:t>
            </w:r>
          </w:p>
        </w:tc>
      </w:tr>
      <w:tr w14:paraId="5777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19D1EC2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489CE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地方标准审查意见情况处理表(扫描件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）</w:t>
            </w:r>
          </w:p>
        </w:tc>
      </w:tr>
      <w:tr w14:paraId="2D989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401659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15BF6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地方标准审查会会议纪要或“函审结论”（扫描件）</w:t>
            </w:r>
          </w:p>
        </w:tc>
      </w:tr>
      <w:tr w14:paraId="7597C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63F421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2ED0DB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地方标准审查委员会签字表(扫描件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）</w:t>
            </w:r>
          </w:p>
        </w:tc>
      </w:tr>
      <w:tr w14:paraId="26C8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3C8701F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5847FA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□ 征求意见采纳情况等材料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（包括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地方标准征求意见汇总处理表（word版）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，自治区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行业主管部门意见（扫描件）</w:t>
            </w:r>
          </w:p>
        </w:tc>
      </w:tr>
      <w:tr w14:paraId="1681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722C7C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36D51C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地方标准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公平竞争审查表</w:t>
            </w:r>
          </w:p>
        </w:tc>
      </w:tr>
      <w:tr w14:paraId="636A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691" w:type="dxa"/>
            <w:vMerge w:val="continue"/>
            <w:textDirection w:val="tbRlV"/>
            <w:vAlign w:val="center"/>
          </w:tcPr>
          <w:p w14:paraId="293F44F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</w:tc>
        <w:tc>
          <w:tcPr>
            <w:tcW w:w="7478" w:type="dxa"/>
            <w:gridSpan w:val="4"/>
            <w:vAlign w:val="center"/>
          </w:tcPr>
          <w:p w14:paraId="3C3DD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起草人信息（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技术职称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、分工、联系方式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）</w:t>
            </w:r>
          </w:p>
        </w:tc>
      </w:tr>
      <w:tr w14:paraId="0907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2" w:hRule="atLeast"/>
          <w:jc w:val="center"/>
        </w:trPr>
        <w:tc>
          <w:tcPr>
            <w:tcW w:w="1691" w:type="dxa"/>
            <w:textDirection w:val="tbRlV"/>
            <w:vAlign w:val="center"/>
          </w:tcPr>
          <w:p w14:paraId="30D18DA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1"/>
                <w:szCs w:val="21"/>
              </w:rPr>
              <w:t>主要起草单位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7478" w:type="dxa"/>
            <w:gridSpan w:val="4"/>
            <w:vAlign w:val="top"/>
          </w:tcPr>
          <w:p w14:paraId="2304ED4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</w:pPr>
          </w:p>
          <w:p w14:paraId="2FC5FC7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报批意见：</w:t>
            </w:r>
          </w:p>
          <w:p w14:paraId="43C8941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E7BA4D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8B5EA6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4BB656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8C39DB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承办人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 xml:space="preserve">     负责人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bidi="ar"/>
              </w:rPr>
              <w:t xml:space="preserve">               </w:t>
            </w:r>
          </w:p>
          <w:p w14:paraId="4CC75E7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</w:pPr>
          </w:p>
          <w:p w14:paraId="45D4F8C8">
            <w:pPr>
              <w:keepNext w:val="0"/>
              <w:keepLines w:val="0"/>
              <w:widowControl/>
              <w:suppressLineNumbers w:val="0"/>
              <w:tabs>
                <w:tab w:val="left" w:pos="5715"/>
              </w:tabs>
              <w:spacing w:before="0" w:beforeAutospacing="0" w:after="0" w:afterAutospacing="0" w:line="300" w:lineRule="exact"/>
              <w:ind w:left="0" w:right="0" w:firstLine="4200" w:firstLineChars="20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 位（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  <w:t>盖       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  <w:p w14:paraId="7A6CDBC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                        年    月    日</w:t>
            </w:r>
          </w:p>
        </w:tc>
      </w:tr>
      <w:tr w14:paraId="0178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1691" w:type="dxa"/>
            <w:textDirection w:val="tbRlV"/>
            <w:vAlign w:val="center"/>
          </w:tcPr>
          <w:p w14:paraId="2205F58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审核意见</w:t>
            </w:r>
          </w:p>
          <w:p w14:paraId="08B132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 w:firstLine="512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pacing w:val="23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3"/>
                <w:sz w:val="21"/>
                <w:szCs w:val="21"/>
                <w:lang w:eastAsia="zh-CN"/>
              </w:rPr>
              <w:t>自治区行业主管部门</w:t>
            </w:r>
          </w:p>
          <w:p w14:paraId="596A171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pacing w:val="45"/>
                <w:kern w:val="0"/>
                <w:sz w:val="21"/>
                <w:szCs w:val="21"/>
              </w:rPr>
            </w:pPr>
          </w:p>
        </w:tc>
        <w:tc>
          <w:tcPr>
            <w:tcW w:w="7478" w:type="dxa"/>
            <w:gridSpan w:val="4"/>
            <w:vAlign w:val="top"/>
          </w:tcPr>
          <w:p w14:paraId="39AC24F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</w:p>
          <w:p w14:paraId="0C2A596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审核意见：</w:t>
            </w:r>
          </w:p>
          <w:p w14:paraId="13A9DD0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390CAF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2D0870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555620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B19534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59E145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5A4B3D5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>承办人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  <w:t xml:space="preserve">     负责人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lang w:bidi="ar"/>
              </w:rPr>
              <w:t xml:space="preserve">               </w:t>
            </w:r>
          </w:p>
          <w:p w14:paraId="66EFAD9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</w:pPr>
          </w:p>
          <w:p w14:paraId="28136D9B">
            <w:pPr>
              <w:keepNext w:val="0"/>
              <w:keepLines w:val="0"/>
              <w:widowControl/>
              <w:suppressLineNumbers w:val="0"/>
              <w:tabs>
                <w:tab w:val="left" w:pos="5715"/>
              </w:tabs>
              <w:spacing w:before="0" w:beforeAutospacing="0" w:after="0" w:afterAutospacing="0" w:line="300" w:lineRule="exact"/>
              <w:ind w:left="0" w:right="0" w:firstLine="4200" w:firstLineChars="20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 位（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</w:rPr>
              <w:t>盖       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  <w:p w14:paraId="7C0409F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                        年    月    日</w:t>
            </w:r>
          </w:p>
        </w:tc>
      </w:tr>
      <w:tr w14:paraId="1CB4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4" w:hRule="atLeast"/>
          <w:jc w:val="center"/>
        </w:trPr>
        <w:tc>
          <w:tcPr>
            <w:tcW w:w="1691" w:type="dxa"/>
            <w:textDirection w:val="tbRlV"/>
            <w:vAlign w:val="center"/>
          </w:tcPr>
          <w:p w14:paraId="5658DE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auto"/>
                <w:spacing w:val="23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23"/>
                <w:kern w:val="2"/>
                <w:sz w:val="21"/>
                <w:szCs w:val="21"/>
                <w:lang w:eastAsia="zh-CN"/>
              </w:rPr>
              <w:t>审核意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184"/>
                <w:kern w:val="96"/>
                <w:sz w:val="21"/>
                <w:szCs w:val="21"/>
                <w:lang w:eastAsia="zh-CN"/>
              </w:rPr>
              <w:t>见</w:t>
            </w:r>
          </w:p>
          <w:p w14:paraId="045055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auto"/>
                <w:spacing w:val="23"/>
                <w:kern w:val="2"/>
                <w:sz w:val="21"/>
                <w:szCs w:val="21"/>
                <w:lang w:eastAsia="zh-CN"/>
              </w:rPr>
              <w:t>自治区标准化行政主管部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184"/>
                <w:kern w:val="96"/>
                <w:sz w:val="21"/>
                <w:szCs w:val="21"/>
                <w:lang w:eastAsia="zh-CN"/>
              </w:rPr>
              <w:t>门</w:t>
            </w:r>
          </w:p>
        </w:tc>
        <w:tc>
          <w:tcPr>
            <w:tcW w:w="7478" w:type="dxa"/>
            <w:gridSpan w:val="4"/>
            <w:vAlign w:val="top"/>
          </w:tcPr>
          <w:p w14:paraId="5DDBD2B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  <w:p w14:paraId="40D469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编号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DB15/T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</w:t>
            </w:r>
          </w:p>
          <w:p w14:paraId="331C77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3360" w:firstLineChars="16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20F2CA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实施日期：        年   月   日</w:t>
            </w:r>
          </w:p>
          <w:p w14:paraId="404446CD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</w:rPr>
            </w:pPr>
          </w:p>
          <w:p w14:paraId="0A8979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3360" w:firstLineChars="16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 w14:paraId="11E08228"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</w:p>
          <w:p w14:paraId="504E116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承办人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</w:t>
            </w:r>
          </w:p>
          <w:p w14:paraId="30E1A46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F3A6C6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21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处室负责人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u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单位</w:t>
            </w:r>
          </w:p>
          <w:p w14:paraId="2B9978D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4140" w:firstLineChars="2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负责人签发地方标准公告后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盖章）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 </w:t>
            </w:r>
          </w:p>
          <w:p w14:paraId="29BA4CA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年    月    日</w:t>
            </w:r>
          </w:p>
        </w:tc>
      </w:tr>
    </w:tbl>
    <w:p w14:paraId="7D8FFBB7">
      <w:pPr>
        <w:pStyle w:val="2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" w:eastAsia="zh-CN"/>
        </w:rPr>
      </w:pPr>
      <w:r>
        <w:rPr>
          <w:rFonts w:hint="eastAsia"/>
          <w:b w:val="0"/>
          <w:bCs/>
          <w:sz w:val="24"/>
          <w:szCs w:val="24"/>
          <w:lang w:eastAsia="zh-CN"/>
        </w:rPr>
        <w:t>注：请双面打印此表</w:t>
      </w: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F16F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A4ED0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0A4ED0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1ADA3">
    <w:pPr>
      <w:pStyle w:val="13"/>
      <w:pBdr>
        <w:bottom w:val="none" w:color="auto" w:sz="0" w:space="1"/>
      </w:pBdr>
    </w:pPr>
    <w:r>
      <w:rPr>
        <w:sz w:val="18"/>
      </w:rPr>
      <w:pict>
        <v:shape id="_x0000_s4097" o:spid="_x0000_s4097" o:spt="136" type="#_x0000_t136" style="position:absolute;left:0pt;margin-left:-79.35pt;margin-top:-107.7pt;height:15.9pt;width:46pt;mso-position-horizontal-relative:margin;mso-position-vertical-relative:margin;rotation:-2949120f;z-index:25165926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办公室   " style="font-family:方正小标宋;font-size:15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54"/>
    <w:rsid w:val="00044B8B"/>
    <w:rsid w:val="00064EF9"/>
    <w:rsid w:val="000C2D09"/>
    <w:rsid w:val="000C7802"/>
    <w:rsid w:val="00135BDB"/>
    <w:rsid w:val="001878DF"/>
    <w:rsid w:val="0039204F"/>
    <w:rsid w:val="003A3A5E"/>
    <w:rsid w:val="00422692"/>
    <w:rsid w:val="004B0189"/>
    <w:rsid w:val="0064475A"/>
    <w:rsid w:val="00715854"/>
    <w:rsid w:val="00720877"/>
    <w:rsid w:val="00721D60"/>
    <w:rsid w:val="007B2AD2"/>
    <w:rsid w:val="007C7305"/>
    <w:rsid w:val="007F231A"/>
    <w:rsid w:val="00811FE3"/>
    <w:rsid w:val="00815375"/>
    <w:rsid w:val="008275CF"/>
    <w:rsid w:val="00835AA2"/>
    <w:rsid w:val="008411A0"/>
    <w:rsid w:val="00900E46"/>
    <w:rsid w:val="00A04AAD"/>
    <w:rsid w:val="00AE71BD"/>
    <w:rsid w:val="00B340A9"/>
    <w:rsid w:val="00B55ADF"/>
    <w:rsid w:val="00B85E13"/>
    <w:rsid w:val="00DD1F84"/>
    <w:rsid w:val="00E3156A"/>
    <w:rsid w:val="00E46C00"/>
    <w:rsid w:val="00F26E1B"/>
    <w:rsid w:val="00F7227B"/>
    <w:rsid w:val="00FB0255"/>
    <w:rsid w:val="01167194"/>
    <w:rsid w:val="02332684"/>
    <w:rsid w:val="0270663D"/>
    <w:rsid w:val="036A2AA8"/>
    <w:rsid w:val="038526BF"/>
    <w:rsid w:val="04867E23"/>
    <w:rsid w:val="05A32DFA"/>
    <w:rsid w:val="06936051"/>
    <w:rsid w:val="06AB65DD"/>
    <w:rsid w:val="06FD4B14"/>
    <w:rsid w:val="086B0594"/>
    <w:rsid w:val="09490827"/>
    <w:rsid w:val="099530C1"/>
    <w:rsid w:val="09DF658F"/>
    <w:rsid w:val="0A2E5772"/>
    <w:rsid w:val="0A6A3436"/>
    <w:rsid w:val="0A70473B"/>
    <w:rsid w:val="0A8747FD"/>
    <w:rsid w:val="0B1953AE"/>
    <w:rsid w:val="0B4E42C0"/>
    <w:rsid w:val="0B5F2A05"/>
    <w:rsid w:val="0BBF451A"/>
    <w:rsid w:val="0C3575B5"/>
    <w:rsid w:val="0C5B3C20"/>
    <w:rsid w:val="0D540C28"/>
    <w:rsid w:val="0DF74FB3"/>
    <w:rsid w:val="0E4C30B0"/>
    <w:rsid w:val="0E895616"/>
    <w:rsid w:val="0E922CFE"/>
    <w:rsid w:val="0EBF6B07"/>
    <w:rsid w:val="0EC7367B"/>
    <w:rsid w:val="100A6AE1"/>
    <w:rsid w:val="138B5B8C"/>
    <w:rsid w:val="13B27223"/>
    <w:rsid w:val="13C35DD4"/>
    <w:rsid w:val="14423930"/>
    <w:rsid w:val="145D5492"/>
    <w:rsid w:val="148924C3"/>
    <w:rsid w:val="150B770D"/>
    <w:rsid w:val="15AA1F63"/>
    <w:rsid w:val="15DC20C9"/>
    <w:rsid w:val="177F5803"/>
    <w:rsid w:val="18761990"/>
    <w:rsid w:val="18805A91"/>
    <w:rsid w:val="188A6A4B"/>
    <w:rsid w:val="18964816"/>
    <w:rsid w:val="19EB718B"/>
    <w:rsid w:val="19F279BE"/>
    <w:rsid w:val="1A621E36"/>
    <w:rsid w:val="1A6EECE2"/>
    <w:rsid w:val="1A855646"/>
    <w:rsid w:val="1B23678E"/>
    <w:rsid w:val="1B8FC398"/>
    <w:rsid w:val="1BBEB1FF"/>
    <w:rsid w:val="1E0D2497"/>
    <w:rsid w:val="1E6630C0"/>
    <w:rsid w:val="1E7B47D1"/>
    <w:rsid w:val="1F743ACA"/>
    <w:rsid w:val="1F8E6358"/>
    <w:rsid w:val="1FEE2E06"/>
    <w:rsid w:val="1FF370DE"/>
    <w:rsid w:val="1FF389A9"/>
    <w:rsid w:val="1FFE291D"/>
    <w:rsid w:val="20AE75FA"/>
    <w:rsid w:val="20D7585A"/>
    <w:rsid w:val="211C601C"/>
    <w:rsid w:val="215B684C"/>
    <w:rsid w:val="21856B77"/>
    <w:rsid w:val="21E427C7"/>
    <w:rsid w:val="23072F15"/>
    <w:rsid w:val="23B1644F"/>
    <w:rsid w:val="2452638B"/>
    <w:rsid w:val="246E2190"/>
    <w:rsid w:val="247619F8"/>
    <w:rsid w:val="24E020B8"/>
    <w:rsid w:val="24E33FC4"/>
    <w:rsid w:val="253C13C7"/>
    <w:rsid w:val="27234C38"/>
    <w:rsid w:val="27652B67"/>
    <w:rsid w:val="27B45F41"/>
    <w:rsid w:val="27CE6AFE"/>
    <w:rsid w:val="27FB439B"/>
    <w:rsid w:val="27FFE13D"/>
    <w:rsid w:val="284A152C"/>
    <w:rsid w:val="2909115C"/>
    <w:rsid w:val="2965624E"/>
    <w:rsid w:val="29726A98"/>
    <w:rsid w:val="2A1F647A"/>
    <w:rsid w:val="2A465D61"/>
    <w:rsid w:val="2A7E4AC9"/>
    <w:rsid w:val="2AFE146D"/>
    <w:rsid w:val="2B4661DA"/>
    <w:rsid w:val="2B824F82"/>
    <w:rsid w:val="2CD97EDC"/>
    <w:rsid w:val="2D3BE3FF"/>
    <w:rsid w:val="2D9B0F13"/>
    <w:rsid w:val="2FAD1DFB"/>
    <w:rsid w:val="2FAE273E"/>
    <w:rsid w:val="2FC317DC"/>
    <w:rsid w:val="2FDB099D"/>
    <w:rsid w:val="2FEBD82D"/>
    <w:rsid w:val="2FEFBAA4"/>
    <w:rsid w:val="2FFFA829"/>
    <w:rsid w:val="308C7DEB"/>
    <w:rsid w:val="30AD2C03"/>
    <w:rsid w:val="30DDA5CB"/>
    <w:rsid w:val="311F5BB3"/>
    <w:rsid w:val="31BF39DB"/>
    <w:rsid w:val="31C005D7"/>
    <w:rsid w:val="3230201C"/>
    <w:rsid w:val="32A467C3"/>
    <w:rsid w:val="334D5167"/>
    <w:rsid w:val="33512B78"/>
    <w:rsid w:val="34186AD5"/>
    <w:rsid w:val="34382444"/>
    <w:rsid w:val="3449528F"/>
    <w:rsid w:val="345C1EB6"/>
    <w:rsid w:val="34AB19B2"/>
    <w:rsid w:val="34F27622"/>
    <w:rsid w:val="35175F42"/>
    <w:rsid w:val="35A2027E"/>
    <w:rsid w:val="35AE1167"/>
    <w:rsid w:val="35F76DB2"/>
    <w:rsid w:val="36844B09"/>
    <w:rsid w:val="36A27D8A"/>
    <w:rsid w:val="36A5731C"/>
    <w:rsid w:val="36B87CA7"/>
    <w:rsid w:val="36FD7F0F"/>
    <w:rsid w:val="37667071"/>
    <w:rsid w:val="37D01222"/>
    <w:rsid w:val="37D78D4E"/>
    <w:rsid w:val="37EB84E6"/>
    <w:rsid w:val="387127C8"/>
    <w:rsid w:val="388A6766"/>
    <w:rsid w:val="38A8059B"/>
    <w:rsid w:val="38AE6443"/>
    <w:rsid w:val="390E4A22"/>
    <w:rsid w:val="397D3949"/>
    <w:rsid w:val="39BF3C29"/>
    <w:rsid w:val="3A701BC0"/>
    <w:rsid w:val="3AF76A8D"/>
    <w:rsid w:val="3B3F5354"/>
    <w:rsid w:val="3B880917"/>
    <w:rsid w:val="3BAE55A6"/>
    <w:rsid w:val="3BD3610B"/>
    <w:rsid w:val="3C0C76F7"/>
    <w:rsid w:val="3C6B1655"/>
    <w:rsid w:val="3D106C06"/>
    <w:rsid w:val="3D881895"/>
    <w:rsid w:val="3D8BF083"/>
    <w:rsid w:val="3DCA6705"/>
    <w:rsid w:val="3DDBD2A9"/>
    <w:rsid w:val="3DF1175C"/>
    <w:rsid w:val="3DF6012D"/>
    <w:rsid w:val="3E040FDF"/>
    <w:rsid w:val="3E663191"/>
    <w:rsid w:val="3E6873E7"/>
    <w:rsid w:val="3E7B5944"/>
    <w:rsid w:val="3EB46433"/>
    <w:rsid w:val="3F0A1C8E"/>
    <w:rsid w:val="3F5EFAAE"/>
    <w:rsid w:val="3F5FB03A"/>
    <w:rsid w:val="3F6D6A7C"/>
    <w:rsid w:val="3F77512A"/>
    <w:rsid w:val="3F7CDE78"/>
    <w:rsid w:val="3FBFC439"/>
    <w:rsid w:val="3FEF31AC"/>
    <w:rsid w:val="3FEF3A19"/>
    <w:rsid w:val="3FF1545E"/>
    <w:rsid w:val="3FFA328F"/>
    <w:rsid w:val="405121FA"/>
    <w:rsid w:val="40985D3E"/>
    <w:rsid w:val="426D266F"/>
    <w:rsid w:val="427250A6"/>
    <w:rsid w:val="43030357"/>
    <w:rsid w:val="433D21EF"/>
    <w:rsid w:val="43840D76"/>
    <w:rsid w:val="43A15B81"/>
    <w:rsid w:val="43DE4A43"/>
    <w:rsid w:val="44830FA7"/>
    <w:rsid w:val="44DC072C"/>
    <w:rsid w:val="44E617C3"/>
    <w:rsid w:val="45042B59"/>
    <w:rsid w:val="47DF34BD"/>
    <w:rsid w:val="493873BA"/>
    <w:rsid w:val="49B7A8D7"/>
    <w:rsid w:val="49D0335C"/>
    <w:rsid w:val="4A9369BF"/>
    <w:rsid w:val="4BE75C16"/>
    <w:rsid w:val="4BF92C41"/>
    <w:rsid w:val="4C5D567B"/>
    <w:rsid w:val="4C701049"/>
    <w:rsid w:val="4C7DCE17"/>
    <w:rsid w:val="4CBB7206"/>
    <w:rsid w:val="4CF01507"/>
    <w:rsid w:val="4CFC3EC0"/>
    <w:rsid w:val="4D4339BB"/>
    <w:rsid w:val="4D4C718F"/>
    <w:rsid w:val="4E6A6DFF"/>
    <w:rsid w:val="4EC91130"/>
    <w:rsid w:val="4ED11F6E"/>
    <w:rsid w:val="4EE83FE3"/>
    <w:rsid w:val="4F2EF7B9"/>
    <w:rsid w:val="4F3033B9"/>
    <w:rsid w:val="4F534F46"/>
    <w:rsid w:val="4F9B5B7A"/>
    <w:rsid w:val="4FFF2DFE"/>
    <w:rsid w:val="505A43E8"/>
    <w:rsid w:val="5069334D"/>
    <w:rsid w:val="506B75F1"/>
    <w:rsid w:val="51497E1F"/>
    <w:rsid w:val="526E2822"/>
    <w:rsid w:val="527752D0"/>
    <w:rsid w:val="535A0AA7"/>
    <w:rsid w:val="535B41EB"/>
    <w:rsid w:val="53F72699"/>
    <w:rsid w:val="53FA6385"/>
    <w:rsid w:val="54277373"/>
    <w:rsid w:val="543639C3"/>
    <w:rsid w:val="546519C4"/>
    <w:rsid w:val="54C06FE8"/>
    <w:rsid w:val="55026FC5"/>
    <w:rsid w:val="56E822D9"/>
    <w:rsid w:val="570F2ED4"/>
    <w:rsid w:val="57576CEB"/>
    <w:rsid w:val="575D522D"/>
    <w:rsid w:val="57A35B0B"/>
    <w:rsid w:val="57B10E75"/>
    <w:rsid w:val="57C04DD0"/>
    <w:rsid w:val="57DC0513"/>
    <w:rsid w:val="58344C7F"/>
    <w:rsid w:val="584E470C"/>
    <w:rsid w:val="589103E1"/>
    <w:rsid w:val="590F3729"/>
    <w:rsid w:val="597D48A6"/>
    <w:rsid w:val="59A9A311"/>
    <w:rsid w:val="59EBDDD6"/>
    <w:rsid w:val="59EE0717"/>
    <w:rsid w:val="5A5D0118"/>
    <w:rsid w:val="5A602521"/>
    <w:rsid w:val="5B3530A7"/>
    <w:rsid w:val="5B717DC6"/>
    <w:rsid w:val="5BF53A61"/>
    <w:rsid w:val="5C7EAB6C"/>
    <w:rsid w:val="5CDB2CF7"/>
    <w:rsid w:val="5D063262"/>
    <w:rsid w:val="5DE9225C"/>
    <w:rsid w:val="5E821FDD"/>
    <w:rsid w:val="5E89023C"/>
    <w:rsid w:val="5EDB5B2C"/>
    <w:rsid w:val="5F0F7FD7"/>
    <w:rsid w:val="5F7379D6"/>
    <w:rsid w:val="5F763DA8"/>
    <w:rsid w:val="5FBB75B7"/>
    <w:rsid w:val="5FEC4CEC"/>
    <w:rsid w:val="5FFF349A"/>
    <w:rsid w:val="607239FA"/>
    <w:rsid w:val="607B578A"/>
    <w:rsid w:val="60FD62E9"/>
    <w:rsid w:val="61967D6C"/>
    <w:rsid w:val="6213421C"/>
    <w:rsid w:val="629A7670"/>
    <w:rsid w:val="631F46D4"/>
    <w:rsid w:val="636FFC34"/>
    <w:rsid w:val="63E92E99"/>
    <w:rsid w:val="654A3287"/>
    <w:rsid w:val="656F8849"/>
    <w:rsid w:val="65BDDEA8"/>
    <w:rsid w:val="65CE6B0F"/>
    <w:rsid w:val="66604650"/>
    <w:rsid w:val="66B2632C"/>
    <w:rsid w:val="66D938C3"/>
    <w:rsid w:val="67294261"/>
    <w:rsid w:val="672C79DB"/>
    <w:rsid w:val="6752C25F"/>
    <w:rsid w:val="677D321B"/>
    <w:rsid w:val="67930849"/>
    <w:rsid w:val="67DFC721"/>
    <w:rsid w:val="67F333AF"/>
    <w:rsid w:val="67FB728C"/>
    <w:rsid w:val="67FEA6E2"/>
    <w:rsid w:val="68ECDCE3"/>
    <w:rsid w:val="68F74F4E"/>
    <w:rsid w:val="6BE74410"/>
    <w:rsid w:val="6BEBF393"/>
    <w:rsid w:val="6BF63D37"/>
    <w:rsid w:val="6C4F8E01"/>
    <w:rsid w:val="6C9F0BD6"/>
    <w:rsid w:val="6CE163B6"/>
    <w:rsid w:val="6DFBE2CB"/>
    <w:rsid w:val="6E060CBB"/>
    <w:rsid w:val="6E5F103C"/>
    <w:rsid w:val="6E825130"/>
    <w:rsid w:val="6EAF245C"/>
    <w:rsid w:val="6ED16024"/>
    <w:rsid w:val="6F2845CC"/>
    <w:rsid w:val="6F3FA178"/>
    <w:rsid w:val="6F8E53E8"/>
    <w:rsid w:val="6FD9EF10"/>
    <w:rsid w:val="6FEE4CFC"/>
    <w:rsid w:val="6FFB1626"/>
    <w:rsid w:val="703AFA14"/>
    <w:rsid w:val="703B02A4"/>
    <w:rsid w:val="70C61355"/>
    <w:rsid w:val="70DA6EC4"/>
    <w:rsid w:val="7123E4EE"/>
    <w:rsid w:val="713C433D"/>
    <w:rsid w:val="71BD66D9"/>
    <w:rsid w:val="71D50EB5"/>
    <w:rsid w:val="725A1661"/>
    <w:rsid w:val="725E2806"/>
    <w:rsid w:val="72647F54"/>
    <w:rsid w:val="72802A0B"/>
    <w:rsid w:val="72C373EB"/>
    <w:rsid w:val="72FF2102"/>
    <w:rsid w:val="733F0873"/>
    <w:rsid w:val="735B494B"/>
    <w:rsid w:val="7391335D"/>
    <w:rsid w:val="739A58AC"/>
    <w:rsid w:val="73FDA070"/>
    <w:rsid w:val="74562EA9"/>
    <w:rsid w:val="74BF55A7"/>
    <w:rsid w:val="75195E40"/>
    <w:rsid w:val="754F7FD0"/>
    <w:rsid w:val="75743717"/>
    <w:rsid w:val="75D7E7EF"/>
    <w:rsid w:val="75DC241F"/>
    <w:rsid w:val="75FFC0F0"/>
    <w:rsid w:val="76BE5151"/>
    <w:rsid w:val="76CEB857"/>
    <w:rsid w:val="76E07F69"/>
    <w:rsid w:val="76E94B06"/>
    <w:rsid w:val="76FF6AA5"/>
    <w:rsid w:val="774FE12F"/>
    <w:rsid w:val="779078D1"/>
    <w:rsid w:val="77DE30E9"/>
    <w:rsid w:val="77EFB21E"/>
    <w:rsid w:val="77F30DF2"/>
    <w:rsid w:val="77FD57B8"/>
    <w:rsid w:val="78CA11CA"/>
    <w:rsid w:val="79C25D82"/>
    <w:rsid w:val="79DF76C7"/>
    <w:rsid w:val="79EA557C"/>
    <w:rsid w:val="79FA65DE"/>
    <w:rsid w:val="7A7FF70A"/>
    <w:rsid w:val="7AE78016"/>
    <w:rsid w:val="7AE906E2"/>
    <w:rsid w:val="7B436E63"/>
    <w:rsid w:val="7BC33347"/>
    <w:rsid w:val="7BDD87DB"/>
    <w:rsid w:val="7BDE85B5"/>
    <w:rsid w:val="7BDF53A1"/>
    <w:rsid w:val="7BFBA2A2"/>
    <w:rsid w:val="7BFE13EE"/>
    <w:rsid w:val="7C457DAA"/>
    <w:rsid w:val="7C4D6966"/>
    <w:rsid w:val="7C602B53"/>
    <w:rsid w:val="7C8B1164"/>
    <w:rsid w:val="7CA53E77"/>
    <w:rsid w:val="7CA94243"/>
    <w:rsid w:val="7CFB584D"/>
    <w:rsid w:val="7CFF5D7E"/>
    <w:rsid w:val="7D0E13E4"/>
    <w:rsid w:val="7D5E796A"/>
    <w:rsid w:val="7D7ED789"/>
    <w:rsid w:val="7D7FA1F6"/>
    <w:rsid w:val="7D97D404"/>
    <w:rsid w:val="7D992FB0"/>
    <w:rsid w:val="7DBF3C45"/>
    <w:rsid w:val="7DFC5DA5"/>
    <w:rsid w:val="7DFD85A4"/>
    <w:rsid w:val="7DFFC89D"/>
    <w:rsid w:val="7DFFF0B3"/>
    <w:rsid w:val="7E672C7A"/>
    <w:rsid w:val="7E77CE69"/>
    <w:rsid w:val="7E7D75A4"/>
    <w:rsid w:val="7E993CDF"/>
    <w:rsid w:val="7ED72E85"/>
    <w:rsid w:val="7EE2394A"/>
    <w:rsid w:val="7F044918"/>
    <w:rsid w:val="7F3B27A7"/>
    <w:rsid w:val="7F6FFB31"/>
    <w:rsid w:val="7F7B6E8D"/>
    <w:rsid w:val="7F7CC6E9"/>
    <w:rsid w:val="7F7DF420"/>
    <w:rsid w:val="7FBB4EFF"/>
    <w:rsid w:val="7FBF130E"/>
    <w:rsid w:val="7FDB0ECE"/>
    <w:rsid w:val="7FDF5FE3"/>
    <w:rsid w:val="7FEB13FF"/>
    <w:rsid w:val="7FEFAA7E"/>
    <w:rsid w:val="7FF504F2"/>
    <w:rsid w:val="7FF60AE1"/>
    <w:rsid w:val="7FFBF517"/>
    <w:rsid w:val="7FFE0669"/>
    <w:rsid w:val="7FFEB09B"/>
    <w:rsid w:val="7FFF5FA7"/>
    <w:rsid w:val="8A954505"/>
    <w:rsid w:val="8AB9CB31"/>
    <w:rsid w:val="96EB1273"/>
    <w:rsid w:val="97EFCBFB"/>
    <w:rsid w:val="9A7F3D9E"/>
    <w:rsid w:val="9BFB92A3"/>
    <w:rsid w:val="9EBEB046"/>
    <w:rsid w:val="9EBF1C52"/>
    <w:rsid w:val="9F4FC2D0"/>
    <w:rsid w:val="A5FA74A6"/>
    <w:rsid w:val="A62E1D05"/>
    <w:rsid w:val="AB7FA04C"/>
    <w:rsid w:val="ABDC66DA"/>
    <w:rsid w:val="AD6E50AD"/>
    <w:rsid w:val="AD6FA140"/>
    <w:rsid w:val="AFE93CD4"/>
    <w:rsid w:val="AFE9C90A"/>
    <w:rsid w:val="AFFFB4A9"/>
    <w:rsid w:val="B3ECBA16"/>
    <w:rsid w:val="B3FE36CD"/>
    <w:rsid w:val="B5EBBF2D"/>
    <w:rsid w:val="B6BDCB82"/>
    <w:rsid w:val="B77D5CDA"/>
    <w:rsid w:val="B7BFAC3F"/>
    <w:rsid w:val="B7D76CC0"/>
    <w:rsid w:val="B7EFFE0E"/>
    <w:rsid w:val="B99F895C"/>
    <w:rsid w:val="BAF3F9E7"/>
    <w:rsid w:val="BB3D6F1C"/>
    <w:rsid w:val="BBBF0BCA"/>
    <w:rsid w:val="BBDFE0A4"/>
    <w:rsid w:val="BBF71A29"/>
    <w:rsid w:val="BBFFAD76"/>
    <w:rsid w:val="BD774304"/>
    <w:rsid w:val="BDFF61E1"/>
    <w:rsid w:val="BE1E4DC0"/>
    <w:rsid w:val="BEF728DB"/>
    <w:rsid w:val="BF7F5AA4"/>
    <w:rsid w:val="BFFF8BAE"/>
    <w:rsid w:val="BFFF97B5"/>
    <w:rsid w:val="C75C8C09"/>
    <w:rsid w:val="C9BE05BB"/>
    <w:rsid w:val="CE56A7A0"/>
    <w:rsid w:val="CF1BA1DC"/>
    <w:rsid w:val="CFF704DA"/>
    <w:rsid w:val="D23B69D6"/>
    <w:rsid w:val="D5AB535C"/>
    <w:rsid w:val="D636DD31"/>
    <w:rsid w:val="D67E1A3E"/>
    <w:rsid w:val="D7E36007"/>
    <w:rsid w:val="D7FA109F"/>
    <w:rsid w:val="D7FB02DE"/>
    <w:rsid w:val="D7FF7815"/>
    <w:rsid w:val="D7FFE634"/>
    <w:rsid w:val="D96F1EC8"/>
    <w:rsid w:val="D9DC0CAC"/>
    <w:rsid w:val="DB5D6AF3"/>
    <w:rsid w:val="DB7F4505"/>
    <w:rsid w:val="DBB7B43A"/>
    <w:rsid w:val="DBDF98DC"/>
    <w:rsid w:val="DE3FF4A2"/>
    <w:rsid w:val="DE8567CE"/>
    <w:rsid w:val="DEFF60A3"/>
    <w:rsid w:val="DF0E4AD4"/>
    <w:rsid w:val="DF5F17A6"/>
    <w:rsid w:val="DF6F7CEA"/>
    <w:rsid w:val="DF7D7168"/>
    <w:rsid w:val="DFD6C02C"/>
    <w:rsid w:val="DFEF09A6"/>
    <w:rsid w:val="DFEF10BA"/>
    <w:rsid w:val="DFF5821A"/>
    <w:rsid w:val="E19F3CFC"/>
    <w:rsid w:val="E6FEA345"/>
    <w:rsid w:val="E9D30AD9"/>
    <w:rsid w:val="E9D95EC9"/>
    <w:rsid w:val="E9FBE27D"/>
    <w:rsid w:val="E9FF62F7"/>
    <w:rsid w:val="EB6E401B"/>
    <w:rsid w:val="ECACF33C"/>
    <w:rsid w:val="ED3A04EA"/>
    <w:rsid w:val="EDBEF560"/>
    <w:rsid w:val="EDEBF2A3"/>
    <w:rsid w:val="EEDF136A"/>
    <w:rsid w:val="EEFF2C6A"/>
    <w:rsid w:val="EF1F8AE5"/>
    <w:rsid w:val="EF8F6650"/>
    <w:rsid w:val="EF9D029F"/>
    <w:rsid w:val="EFFC6CB2"/>
    <w:rsid w:val="EFFF970F"/>
    <w:rsid w:val="F419D91D"/>
    <w:rsid w:val="F53F4863"/>
    <w:rsid w:val="F5476D87"/>
    <w:rsid w:val="F59BDFAD"/>
    <w:rsid w:val="F5FDEA79"/>
    <w:rsid w:val="F65728CB"/>
    <w:rsid w:val="F7AF2277"/>
    <w:rsid w:val="F7B47F53"/>
    <w:rsid w:val="F7D67E57"/>
    <w:rsid w:val="F7ED87FC"/>
    <w:rsid w:val="F7EF9866"/>
    <w:rsid w:val="F7FFA576"/>
    <w:rsid w:val="F97FF04E"/>
    <w:rsid w:val="F9BFEA62"/>
    <w:rsid w:val="F9EF15B6"/>
    <w:rsid w:val="F9FBEC24"/>
    <w:rsid w:val="FA4E9F8D"/>
    <w:rsid w:val="FABE0A90"/>
    <w:rsid w:val="FB7F521E"/>
    <w:rsid w:val="FBBF1BC5"/>
    <w:rsid w:val="FBD4E209"/>
    <w:rsid w:val="FBDE0C38"/>
    <w:rsid w:val="FBE74F41"/>
    <w:rsid w:val="FBEFA171"/>
    <w:rsid w:val="FBF52CDD"/>
    <w:rsid w:val="FBF99840"/>
    <w:rsid w:val="FBFBB067"/>
    <w:rsid w:val="FCAA118D"/>
    <w:rsid w:val="FCE0FE0B"/>
    <w:rsid w:val="FD5FBE8C"/>
    <w:rsid w:val="FD8CEC16"/>
    <w:rsid w:val="FDF69B4C"/>
    <w:rsid w:val="FDF89A9A"/>
    <w:rsid w:val="FECF978B"/>
    <w:rsid w:val="FEDD3875"/>
    <w:rsid w:val="FEDF317A"/>
    <w:rsid w:val="FEFF7CED"/>
    <w:rsid w:val="FF2F25B9"/>
    <w:rsid w:val="FF55092D"/>
    <w:rsid w:val="FF5DCD7A"/>
    <w:rsid w:val="FF5FA7FB"/>
    <w:rsid w:val="FF6FD62B"/>
    <w:rsid w:val="FF7F37D1"/>
    <w:rsid w:val="FFB7F7C4"/>
    <w:rsid w:val="FFD7937D"/>
    <w:rsid w:val="FFDB7F75"/>
    <w:rsid w:val="FFEE2E08"/>
    <w:rsid w:val="FFEEA05F"/>
    <w:rsid w:val="FFF6C20C"/>
    <w:rsid w:val="FFFB39AC"/>
    <w:rsid w:val="FFFF1768"/>
    <w:rsid w:val="FFFF2BB9"/>
    <w:rsid w:val="FFFF3D88"/>
    <w:rsid w:val="FFFF8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hint="eastAsia" w:ascii="Arial" w:hAnsi="Arial" w:eastAsia="黑体"/>
      <w:b/>
      <w:sz w:val="32"/>
    </w:rPr>
  </w:style>
  <w:style w:type="paragraph" w:styleId="4">
    <w:name w:val="heading 3"/>
    <w:basedOn w:val="1"/>
    <w:next w:val="1"/>
    <w:link w:val="33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仿宋_GB2312" w:eastAsia="仿宋_GB2312"/>
      <w:sz w:val="30"/>
      <w:szCs w:val="30"/>
    </w:rPr>
  </w:style>
  <w:style w:type="paragraph" w:styleId="6">
    <w:name w:val="Body Text"/>
    <w:basedOn w:val="1"/>
    <w:next w:val="7"/>
    <w:qFormat/>
    <w:uiPriority w:val="0"/>
    <w:pPr>
      <w:spacing w:after="120" w:afterAutospacing="0"/>
    </w:pPr>
  </w:style>
  <w:style w:type="paragraph" w:customStyle="1" w:styleId="7">
    <w:name w:val="正文 A"/>
    <w:next w:val="6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32"/>
      <w:szCs w:val="32"/>
      <w:lang w:val="en-US" w:eastAsia="zh-CN" w:bidi="ar-SA"/>
    </w:rPr>
  </w:style>
  <w:style w:type="paragraph" w:styleId="8">
    <w:name w:val="Body Text Indent"/>
    <w:basedOn w:val="1"/>
    <w:next w:val="9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9">
    <w:name w:val="Body Text First Indent 2"/>
    <w:basedOn w:val="8"/>
    <w:next w:val="1"/>
    <w:unhideWhenUsed/>
    <w:qFormat/>
    <w:uiPriority w:val="99"/>
    <w:pPr>
      <w:spacing w:before="100" w:beforeAutospacing="1" w:after="0"/>
      <w:ind w:firstLine="420" w:firstLineChars="200"/>
    </w:pPr>
  </w:style>
  <w:style w:type="paragraph" w:styleId="10">
    <w:name w:val="Plain Text"/>
    <w:basedOn w:val="1"/>
    <w:unhideWhenUsed/>
    <w:qFormat/>
    <w:uiPriority w:val="99"/>
    <w:rPr>
      <w:rFonts w:ascii="宋体" w:hAnsi="Courier New"/>
      <w:szCs w:val="21"/>
    </w:rPr>
  </w:style>
  <w:style w:type="paragraph" w:styleId="11">
    <w:name w:val="Body Text Indent 2"/>
    <w:basedOn w:val="1"/>
    <w:unhideWhenUsed/>
    <w:qFormat/>
    <w:uiPriority w:val="99"/>
    <w:pPr>
      <w:spacing w:before="100" w:beforeAutospacing="1" w:line="480" w:lineRule="auto"/>
      <w:ind w:left="420" w:leftChars="200"/>
    </w:pPr>
  </w:style>
  <w:style w:type="paragraph" w:styleId="12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rPr>
      <w:rFonts w:ascii="Calibri" w:hAnsi="Calibri" w:eastAsia="宋体" w:cs="Times New Roman"/>
      <w:sz w:val="21"/>
      <w:szCs w:val="22"/>
    </w:rPr>
  </w:style>
  <w:style w:type="paragraph" w:styleId="15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 w:eastAsia="宋体" w:cs="Times New Roman"/>
      <w:kern w:val="0"/>
      <w:sz w:val="22"/>
      <w:szCs w:val="22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basedOn w:val="1"/>
    <w:next w:val="1"/>
    <w:qFormat/>
    <w:uiPriority w:val="0"/>
    <w:pPr>
      <w:spacing w:before="240" w:after="60"/>
      <w:jc w:val="center"/>
      <w:textAlignment w:val="baseline"/>
    </w:pPr>
    <w:rPr>
      <w:rFonts w:ascii="Arial" w:hAnsi="Arial" w:eastAsia="宋体" w:cs="Times New Roman"/>
      <w:b/>
      <w:sz w:val="32"/>
      <w:szCs w:val="24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unhideWhenUsed/>
    <w:qFormat/>
    <w:uiPriority w:val="99"/>
  </w:style>
  <w:style w:type="character" w:styleId="23">
    <w:name w:val="Hyperlink"/>
    <w:unhideWhenUsed/>
    <w:qFormat/>
    <w:uiPriority w:val="99"/>
    <w:rPr>
      <w:rFonts w:ascii="Calibri" w:hAnsi="Calibri" w:eastAsia="宋体" w:cs="Times New Roman"/>
      <w:color w:val="0000FF"/>
      <w:u w:val="single"/>
    </w:rPr>
  </w:style>
  <w:style w:type="paragraph" w:customStyle="1" w:styleId="24">
    <w:name w:val="NormalIndent"/>
    <w:basedOn w:val="1"/>
    <w:qFormat/>
    <w:uiPriority w:val="0"/>
    <w:pPr>
      <w:ind w:firstLine="420" w:firstLineChars="200"/>
    </w:pPr>
    <w:rPr>
      <w:kern w:val="0"/>
    </w:rPr>
  </w:style>
  <w:style w:type="paragraph" w:customStyle="1" w:styleId="25">
    <w:name w:val="List Paragraph"/>
    <w:basedOn w:val="1"/>
    <w:qFormat/>
    <w:uiPriority w:val="34"/>
    <w:pPr>
      <w:ind w:firstLine="420" w:firstLineChars="200"/>
    </w:pPr>
  </w:style>
  <w:style w:type="paragraph" w:customStyle="1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页眉 字符"/>
    <w:basedOn w:val="20"/>
    <w:link w:val="13"/>
    <w:qFormat/>
    <w:uiPriority w:val="99"/>
    <w:rPr>
      <w:sz w:val="18"/>
      <w:szCs w:val="18"/>
    </w:rPr>
  </w:style>
  <w:style w:type="character" w:customStyle="1" w:styleId="28">
    <w:name w:val="页脚 字符"/>
    <w:basedOn w:val="20"/>
    <w:link w:val="12"/>
    <w:qFormat/>
    <w:uiPriority w:val="99"/>
    <w:rPr>
      <w:sz w:val="18"/>
      <w:szCs w:val="18"/>
    </w:rPr>
  </w:style>
  <w:style w:type="paragraph" w:customStyle="1" w:styleId="29">
    <w:name w:val="UserStyle_0"/>
    <w:basedOn w:val="1"/>
    <w:qFormat/>
    <w:uiPriority w:val="0"/>
    <w:pPr>
      <w:ind w:firstLine="420" w:firstLineChars="200"/>
      <w:jc w:val="both"/>
      <w:textAlignment w:val="baseline"/>
    </w:pPr>
    <w:rPr>
      <w:rFonts w:ascii="Calibri" w:hAnsi="Calibri"/>
      <w:kern w:val="0"/>
      <w:sz w:val="21"/>
      <w:szCs w:val="24"/>
      <w:lang w:val="en-US" w:eastAsia="zh-CN" w:bidi="ar-SA"/>
    </w:rPr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paragraph" w:customStyle="1" w:styleId="31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32">
    <w:name w:val="p15"/>
    <w:basedOn w:val="1"/>
    <w:qFormat/>
    <w:uiPriority w:val="0"/>
    <w:pPr>
      <w:widowControl/>
      <w:jc w:val="left"/>
    </w:pPr>
    <w:rPr>
      <w:rFonts w:ascii="宋体" w:hAnsi="宋体" w:cs="宋体"/>
      <w:kern w:val="0"/>
      <w:sz w:val="22"/>
    </w:rPr>
  </w:style>
  <w:style w:type="character" w:customStyle="1" w:styleId="33">
    <w:name w:val="标题 3 Char"/>
    <w:link w:val="4"/>
    <w:qFormat/>
    <w:uiPriority w:val="0"/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customStyle="1" w:styleId="34">
    <w:name w:val="font01"/>
    <w:basedOn w:val="20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35">
    <w:name w:val="font61"/>
    <w:basedOn w:val="20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36">
    <w:name w:val="NormalCharacter"/>
    <w:semiHidden/>
    <w:qFormat/>
    <w:uiPriority w:val="0"/>
  </w:style>
  <w:style w:type="paragraph" w:customStyle="1" w:styleId="37">
    <w:name w:val="BodyText2"/>
    <w:basedOn w:val="1"/>
    <w:qFormat/>
    <w:uiPriority w:val="0"/>
    <w:pPr>
      <w:spacing w:after="120" w:line="480" w:lineRule="auto"/>
      <w:jc w:val="both"/>
      <w:textAlignment w:val="baseline"/>
    </w:pPr>
    <w:rPr>
      <w:rFonts w:eastAsia="宋体"/>
      <w:kern w:val="2"/>
      <w:sz w:val="32"/>
      <w:szCs w:val="32"/>
      <w:lang w:val="en-US" w:eastAsia="zh-CN" w:bidi="ar-SA"/>
    </w:rPr>
  </w:style>
  <w:style w:type="paragraph" w:customStyle="1" w:styleId="38">
    <w:name w:val="封面标准英文名称"/>
    <w:basedOn w:val="1"/>
    <w:qFormat/>
    <w:uiPriority w:val="99"/>
    <w:pPr>
      <w:spacing w:before="370" w:line="400" w:lineRule="exact"/>
      <w:jc w:val="center"/>
    </w:pPr>
    <w:rPr>
      <w:rFonts w:eastAsia="黑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414</Words>
  <Characters>428</Characters>
  <Lines>12</Lines>
  <Paragraphs>3</Paragraphs>
  <TotalTime>0</TotalTime>
  <ScaleCrop>false</ScaleCrop>
  <LinksUpToDate>false</LinksUpToDate>
  <CharactersWithSpaces>810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2021-05-23T08:56:00Z</dcterms:created>
  <dc:creator>Administrator</dc:creator>
  <cp:lastModifiedBy>标准</cp:lastModifiedBy>
  <cp:lastPrinted>2023-03-24T20:41:00Z</cp:lastPrinted>
  <dcterms:modified xsi:type="dcterms:W3CDTF">2025-12-17T08:26:21Z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D96C72406317449089F1C6877EF7FA6E</vt:lpwstr>
  </property>
  <property fmtid="{D5CDD505-2E9C-101B-9397-08002B2CF9AE}" pid="4" name="KSOTemplateDocerSaveRecord">
    <vt:lpwstr>eyJoZGlkIjoiZGNmMTJlMWZhMjlkNzBhMGI1MmRkNmM0MjI3MDE4YWYiLCJ1c2VySWQiOiIyNzM5ODUyMDgifQ==</vt:lpwstr>
  </property>
</Properties>
</file>